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2A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79016D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6D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6D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6D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6D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6D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6D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6D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6D" w:rsidRPr="007B380A" w:rsidRDefault="0079016D" w:rsidP="002125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45"/>
      </w:tblGrid>
      <w:tr w:rsidR="0021252A" w:rsidRPr="007B380A" w:rsidTr="00C42BA9">
        <w:trPr>
          <w:tblCellSpacing w:w="0" w:type="dxa"/>
        </w:trPr>
        <w:tc>
          <w:tcPr>
            <w:tcW w:w="944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252A" w:rsidRDefault="0079708A" w:rsidP="00797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                                    </w:t>
            </w:r>
            <w:r w:rsidR="0021252A" w:rsidRPr="0079016D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Программа</w:t>
            </w:r>
          </w:p>
          <w:p w:rsidR="0079016D" w:rsidRP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79016D" w:rsidRP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79016D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кружка </w:t>
            </w:r>
            <w:r w:rsidRPr="0079016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"Занимательный английский"</w:t>
            </w:r>
            <w:r w:rsidR="0021252A" w:rsidRPr="0079016D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1252A" w:rsidRDefault="0021252A" w:rsidP="007901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9016D" w:rsidRPr="007B380A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252A" w:rsidRPr="00053248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53248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для учащихся 5-8</w:t>
            </w:r>
            <w:r w:rsidR="0021252A" w:rsidRPr="00053248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классов </w:t>
            </w: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248" w:rsidRDefault="00053248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252A" w:rsidRPr="0079708A" w:rsidRDefault="0079708A" w:rsidP="00676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="0021252A" w:rsidRPr="0079708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английского языка  </w:t>
            </w: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Pr="0079708A" w:rsidRDefault="0079708A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proofErr w:type="spellStart"/>
            <w:r w:rsidRPr="0079708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Сухоиваненко</w:t>
            </w:r>
            <w:proofErr w:type="spellEnd"/>
            <w:r w:rsidRPr="0079708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Default="0079016D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9016D" w:rsidRPr="00143944" w:rsidRDefault="008B37D9" w:rsidP="0014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37D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2016-2017</w:t>
            </w:r>
          </w:p>
          <w:p w:rsidR="0021252A" w:rsidRPr="007B380A" w:rsidRDefault="0021252A" w:rsidP="006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Пояснительная записка         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Программа де</w:t>
            </w:r>
            <w:r w:rsidR="0079016D">
              <w:rPr>
                <w:rFonts w:ascii="Times New Roman" w:eastAsia="Times New Roman" w:hAnsi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я</w:t>
            </w:r>
            <w:r w:rsidR="005358B0">
              <w:rPr>
                <w:rFonts w:ascii="Times New Roman" w:eastAsia="Times New Roman" w:hAnsi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тельности кружка «З</w:t>
            </w:r>
            <w:r w:rsidR="0079016D">
              <w:rPr>
                <w:rFonts w:ascii="Times New Roman" w:eastAsia="Times New Roman" w:hAnsi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анимательный</w:t>
            </w:r>
            <w:r w:rsidRPr="007B380A">
              <w:rPr>
                <w:rFonts w:ascii="Times New Roman" w:eastAsia="Times New Roman" w:hAnsi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 xml:space="preserve"> английский» </w:t>
            </w:r>
            <w:r w:rsidR="0079016D">
              <w:rPr>
                <w:rFonts w:ascii="Times New Roman" w:eastAsia="Times New Roman" w:hAnsi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на 2016-2017</w:t>
            </w:r>
            <w:r w:rsidRPr="007B380A">
              <w:rPr>
                <w:rFonts w:ascii="Times New Roman" w:eastAsia="Times New Roman" w:hAnsi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 xml:space="preserve"> учебный год рассчитана на 34 часа - 1час в неделю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кружке – это привитие и сохранение интереса к изучению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английского языка.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FF"/>
                <w:sz w:val="28"/>
                <w:szCs w:val="28"/>
                <w:lang w:eastAsia="ru-RU"/>
              </w:rPr>
              <w:t>Место реализации программы:</w:t>
            </w:r>
            <w:r w:rsidR="007901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МОУ СОШ № 6</w:t>
            </w:r>
            <w:r w:rsidR="005358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</w:t>
            </w:r>
            <w:proofErr w:type="gramStart"/>
            <w:r w:rsidR="005358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5358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рылова И.В.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Последние годы свидетельствуют о значительном повышении интереса к английскому языку как средству международного общения. Он уже признан языком профессионального общения в разных сферах деятельности, а появление компьютеров поставило использование английского языка в особое положение по сравнению с другими языками. В настоящее время ни один учитель не может пожаловаться на отсутствие интереса у детей к изучению английского языка. И самая главная задача состоит в том, чтобы этот интерес был постоянным и устойчивым.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Поддержанию постоянного интереса к иностра</w:t>
            </w:r>
            <w:r w:rsidR="005358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нному языку способствует кружок.</w:t>
            </w:r>
          </w:p>
          <w:p w:rsidR="0021252A" w:rsidRPr="007B380A" w:rsidRDefault="0021252A" w:rsidP="006766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eastAsia="ru-RU"/>
              </w:rPr>
              <w:t>Целью данной программы</w:t>
            </w: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является развитие у школьников способностей использовать иностранный язык как инструмент общения в диалоге культур и цивилизаций современного мира. Эта цель предполагает взаимосвязанное коммуникативное и </w:t>
            </w:r>
            <w:proofErr w:type="spell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социокультурное</w:t>
            </w:r>
            <w:proofErr w:type="spellEnd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развитие школьников средствами иностранного языка для подготовки к межкультурному общению в сфере школьного образования. Большое значение имеет создание психологических и дидактических условий для развития у учащихся желания изучать ИЯ, коммуникативных потребностей в открытии мира зарубежных ровесников и использование ИЯ для этих целей.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помощью ИЯ закладываются основы для развития интереса к языковому и культурному многообразию мира с помощью зарубежного детского песенного, стихотворного и сказочного фольклора и развития у 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интереса к участию в театрализованных представлениях </w:t>
            </w:r>
            <w:proofErr w:type="gram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ИЯ</w:t>
            </w:r>
            <w:proofErr w:type="gramEnd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представления </w:t>
            </w:r>
            <w:r w:rsidR="00F26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ИЯ как ключа в новый мир игр и приключений. Именно эти </w:t>
            </w: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ориентиры и цели ИЯ как учебного предмета влияют на выбор обучающей стратегии при </w:t>
            </w:r>
            <w:r w:rsidR="00F26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развитии умений понимать устную и письменную английскую речь, участвовать в учебных иноязычных играх, обмениваться репликами при проигрывании ситуаций общения.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выполнения данной программы нам необходимо решить </w:t>
            </w:r>
            <w:r w:rsidRPr="007B380A"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eastAsia="ru-RU"/>
              </w:rPr>
              <w:t>следующие задачи:</w:t>
            </w:r>
          </w:p>
          <w:p w:rsidR="0021252A" w:rsidRPr="007B380A" w:rsidRDefault="0021252A" w:rsidP="006766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1.Сформировать у учащихся навык осознанного овладения английским языком.</w:t>
            </w:r>
          </w:p>
          <w:p w:rsidR="0021252A" w:rsidRPr="007B380A" w:rsidRDefault="0021252A" w:rsidP="006766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Повысить мотивацию к изучению английского языка.</w:t>
            </w:r>
          </w:p>
          <w:p w:rsidR="0021252A" w:rsidRPr="007B380A" w:rsidRDefault="0021252A" w:rsidP="006766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3.Расширить и углубить знания учащихся во всех видах речевой деятельности (чтение,</w:t>
            </w:r>
            <w:proofErr w:type="gramEnd"/>
          </w:p>
          <w:p w:rsidR="0021252A" w:rsidRPr="007B380A" w:rsidRDefault="0021252A" w:rsidP="006766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говорение, </w:t>
            </w:r>
            <w:proofErr w:type="spell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письмо).</w:t>
            </w:r>
          </w:p>
          <w:p w:rsidR="0021252A" w:rsidRPr="007B380A" w:rsidRDefault="0021252A" w:rsidP="006766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4.Способствовать развитию творческого потенциала учащихся.</w:t>
            </w:r>
          </w:p>
          <w:p w:rsidR="0021252A" w:rsidRPr="007B380A" w:rsidRDefault="0021252A" w:rsidP="006766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5.Совершенствовать навыки работы в группе. </w:t>
            </w:r>
          </w:p>
          <w:p w:rsidR="0021252A" w:rsidRPr="007B380A" w:rsidRDefault="0021252A" w:rsidP="006766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6.Научить учащихся понимать звучащую англоязычную речь, понимать объявления радио, телевидения, инструкции, диалоги людей и т.д</w:t>
            </w:r>
            <w:proofErr w:type="gram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использованием различных упражнений. 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Таким образом, обучение </w:t>
            </w:r>
            <w:proofErr w:type="spell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аудированию</w:t>
            </w:r>
            <w:proofErr w:type="spellEnd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говорению, чтению и письму </w:t>
            </w:r>
            <w:proofErr w:type="gram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ИЯ</w:t>
            </w:r>
            <w:proofErr w:type="gramEnd"/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направлено</w:t>
            </w:r>
            <w:r w:rsidR="00F26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решение традиционных учебных умений, но и является способом введения ребенка</w:t>
            </w:r>
            <w:r w:rsidR="00F26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мир изучаемого языка, знакомства с жизнью детей из других стран и континентов.</w:t>
            </w:r>
          </w:p>
          <w:p w:rsidR="00F263D6" w:rsidRDefault="00F263D6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63D6" w:rsidRDefault="00F263D6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63D6" w:rsidRDefault="00F263D6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63D6" w:rsidRDefault="00F263D6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63D6" w:rsidRDefault="00F263D6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63D6" w:rsidRDefault="00F263D6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63D6" w:rsidRDefault="00F263D6" w:rsidP="00AC62FB">
            <w:pPr>
              <w:spacing w:after="1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63D6" w:rsidRDefault="00F263D6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4B9E" w:rsidRDefault="008D4B9E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4B9E" w:rsidRDefault="008D4B9E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4B9E" w:rsidRDefault="008D4B9E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252A" w:rsidRPr="007B380A" w:rsidRDefault="00F84B4F" w:rsidP="0067666C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Календарно-тематический </w:t>
            </w:r>
            <w:r w:rsidR="0021252A" w:rsidRPr="007B38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план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18"/>
              <w:gridCol w:w="949"/>
              <w:gridCol w:w="1803"/>
              <w:gridCol w:w="2592"/>
              <w:gridCol w:w="1973"/>
            </w:tblGrid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9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18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Формы и методы проведения</w:t>
                  </w:r>
                </w:p>
              </w:tc>
              <w:tc>
                <w:tcPr>
                  <w:tcW w:w="25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Форма контроля</w:t>
                  </w:r>
                </w:p>
              </w:tc>
              <w:tc>
                <w:tcPr>
                  <w:tcW w:w="19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Ожидаемый результат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1. Все о себе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C42BA9" w:rsidRPr="00C42BA9" w:rsidRDefault="00C42BA9" w:rsidP="00C42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9.09 16.09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Устно-речевая практика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Монолог, диалог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Составление семейного древа.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2. Описание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людей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C42BA9" w:rsidRDefault="00C42BA9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23.09</w:t>
                  </w:r>
                </w:p>
                <w:p w:rsidR="00C42BA9" w:rsidRDefault="00C42BA9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30.09</w:t>
                  </w:r>
                </w:p>
                <w:p w:rsidR="00C42BA9" w:rsidRDefault="00C42BA9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7.10</w:t>
                  </w:r>
                </w:p>
                <w:p w:rsidR="00C42BA9" w:rsidRPr="007B380A" w:rsidRDefault="00C42BA9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14.10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Прослушивание, чтение текстов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Драматизация диалога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Умение воспринимать английскую речь на слух, строить высказывание по образцу </w:t>
                  </w:r>
                  <w:proofErr w:type="spellStart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одруге</w:t>
                  </w:r>
                  <w:proofErr w:type="spellEnd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а) Мой друг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C42BA9" w:rsidRPr="007B380A" w:rsidRDefault="00C42BA9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21.0928.09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Ролевая игра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Составление интервью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Умение выражать свое отношение к </w:t>
                  </w:r>
                  <w:proofErr w:type="gramStart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высказываемому</w:t>
                  </w:r>
                  <w:proofErr w:type="gramEnd"/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б) Моя семья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C42BA9" w:rsidRDefault="00C42BA9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11.11</w:t>
                  </w:r>
                </w:p>
                <w:p w:rsidR="00C42BA9" w:rsidRPr="007B380A" w:rsidRDefault="00C42BA9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18.11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Ролевая игра, озвучивание ситуаций каждодневной жизни семьи.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Монолог, обмен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информацией 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Промежуточный контроль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Свободное описание ситуации, составление плана 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высказывания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 Описание предметов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25.11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2.12</w:t>
                  </w:r>
                </w:p>
                <w:p w:rsidR="000E12B4" w:rsidRPr="007B380A" w:rsidRDefault="000E12B4" w:rsidP="000E12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9.12116.12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Прослушивание текста. Описание картин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Контроль монологической речи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строить высказывание по образцу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а) Моя квартира,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комната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23.12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13.01</w:t>
                  </w:r>
                </w:p>
                <w:p w:rsidR="000E12B4" w:rsidRPr="007B380A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Рассказ о своем доме, комнате, квартире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Монолог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Грамматический тест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Составление проекта «Дом будущего»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4.Мой день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20.0127.01</w:t>
                  </w:r>
                </w:p>
                <w:p w:rsidR="000E12B4" w:rsidRPr="007B380A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3.02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Индивидуальная, парная работа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Контроль диалогической речи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Составление плана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рабочего и выходного дня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5.Здоровье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10.02</w:t>
                  </w:r>
                </w:p>
                <w:p w:rsidR="000E12B4" w:rsidRPr="007B380A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17.02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Прослушивание текста. Ролевая игра </w:t>
                  </w: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«В больнице»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Монолог, диалог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Работа над проектом о здоровом </w:t>
                  </w: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образе жизни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6.Еда и напитки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24.02</w:t>
                  </w:r>
                </w:p>
                <w:p w:rsidR="000E12B4" w:rsidRPr="007B380A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3.03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Чтение описательного текста об английских традиционных блюдах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Монологическое высказывание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Составление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праздничного меню 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7.Страны изучаемого языка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0E12B4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10.03</w:t>
                  </w:r>
                </w:p>
                <w:p w:rsidR="000E12B4" w:rsidRPr="007B380A" w:rsidRDefault="000E12B4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Ознакомительное чтение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Лингвострановедческий тест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Расширение кругозора уч-ся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proofErr w:type="gramStart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)В</w:t>
                  </w:r>
                  <w:proofErr w:type="gramEnd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еликобритания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17.03</w:t>
                  </w:r>
                </w:p>
                <w:p w:rsidR="000E12B4" w:rsidRPr="007B380A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24.03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Обзорное чтение текстов, поисковое чтение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Лингвострановедческий тест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Свободная работа в группах, составление презентации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  <w:proofErr w:type="gramStart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)Т</w:t>
                  </w:r>
                  <w:proofErr w:type="gramEnd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радиции и обычаи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7.04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14.04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21.04</w:t>
                  </w:r>
                </w:p>
                <w:p w:rsidR="000E12B4" w:rsidRPr="007B380A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28.04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Поисковое чтение. Работа с поисковой системой </w:t>
                  </w: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Wikipedia</w:t>
                  </w: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Вопросо-ответные</w:t>
                  </w:r>
                  <w:proofErr w:type="spellEnd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упражнения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Самостоятельный выход в Интернет в поисках дополнительной информации</w:t>
                  </w:r>
                </w:p>
              </w:tc>
            </w:tr>
            <w:tr w:rsidR="0021252A" w:rsidRPr="007B380A" w:rsidTr="00C42BA9">
              <w:trPr>
                <w:jc w:val="center"/>
              </w:trPr>
              <w:tc>
                <w:tcPr>
                  <w:tcW w:w="20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8.Жизнь сверстников в англоязычных странах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Default="0021252A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5.05</w:t>
                  </w:r>
                </w:p>
                <w:p w:rsidR="000E12B4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12.05</w:t>
                  </w:r>
                </w:p>
                <w:p w:rsidR="000E12B4" w:rsidRPr="007B380A" w:rsidRDefault="000E12B4" w:rsidP="006766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19.0526.05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F84B4F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Поисковое чтение. 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Вопросо-ответные</w:t>
                  </w:r>
                  <w:proofErr w:type="spellEnd"/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упражнения, интервью</w:t>
                  </w:r>
                </w:p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Итоговый контроль.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252A" w:rsidRPr="007B380A" w:rsidRDefault="0021252A" w:rsidP="0067666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380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Составление электронного письма другу</w:t>
                  </w:r>
                </w:p>
              </w:tc>
            </w:tr>
          </w:tbl>
          <w:p w:rsidR="0021252A" w:rsidRPr="007B380A" w:rsidRDefault="00A16198" w:rsidP="00A1619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21252A"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курса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Все о себе. Школьная жизнь. 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2.Описание людей: внешность, черты характера.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Мой друг.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Моя семья.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Здоровье. Здоровый образ жизни.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4.Еда и напитки. Традиционные английские блюда.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5.Страны изучаемого языка. Великобритания. Обычаи и традиции.</w:t>
            </w:r>
          </w:p>
          <w:p w:rsidR="0021252A" w:rsidRPr="007B380A" w:rsidRDefault="0021252A" w:rsidP="006766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6.Жизнь сверстников в англоязычных странах: увлечения, школьная жизнь, свободное время.</w:t>
            </w:r>
          </w:p>
          <w:p w:rsidR="00F84B4F" w:rsidRPr="0016353C" w:rsidRDefault="0016353C" w:rsidP="0016353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7.Праздники страны изучаем</w:t>
            </w:r>
            <w:r w:rsidR="0021252A" w:rsidRPr="007B38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 языка</w:t>
            </w:r>
          </w:p>
          <w:p w:rsidR="0021252A" w:rsidRPr="007B380A" w:rsidRDefault="0021252A" w:rsidP="006766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0EBD" w:rsidRDefault="00690EBD"/>
    <w:sectPr w:rsidR="00690EBD" w:rsidSect="00304E2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1252A"/>
    <w:rsid w:val="00053248"/>
    <w:rsid w:val="000E12B4"/>
    <w:rsid w:val="0012016D"/>
    <w:rsid w:val="00143944"/>
    <w:rsid w:val="0016353C"/>
    <w:rsid w:val="0021252A"/>
    <w:rsid w:val="002E0F32"/>
    <w:rsid w:val="00304E2D"/>
    <w:rsid w:val="004567FA"/>
    <w:rsid w:val="005358B0"/>
    <w:rsid w:val="00690EBD"/>
    <w:rsid w:val="0079016D"/>
    <w:rsid w:val="0079708A"/>
    <w:rsid w:val="008B37D9"/>
    <w:rsid w:val="008D4B9E"/>
    <w:rsid w:val="00A16198"/>
    <w:rsid w:val="00AC62FB"/>
    <w:rsid w:val="00B45E7B"/>
    <w:rsid w:val="00C42BA9"/>
    <w:rsid w:val="00F263D6"/>
    <w:rsid w:val="00F8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FEC6-3A1F-4317-8518-1304C11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14</cp:revision>
  <cp:lastPrinted>2016-09-15T12:18:00Z</cp:lastPrinted>
  <dcterms:created xsi:type="dcterms:W3CDTF">2016-09-14T15:44:00Z</dcterms:created>
  <dcterms:modified xsi:type="dcterms:W3CDTF">2016-10-23T16:07:00Z</dcterms:modified>
</cp:coreProperties>
</file>