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D5" w:rsidRDefault="007D78D5"/>
    <w:p w:rsidR="007D78D5" w:rsidRDefault="007D78D5"/>
    <w:p w:rsidR="007D78D5" w:rsidRDefault="007D78D5" w:rsidP="007D78D5">
      <w:pPr>
        <w:ind w:firstLine="360"/>
        <w:jc w:val="center"/>
        <w:rPr>
          <w:b/>
        </w:rPr>
      </w:pPr>
      <w:r w:rsidRPr="00EC7322">
        <w:rPr>
          <w:b/>
        </w:rPr>
        <w:t>Пояснительная записка</w:t>
      </w:r>
    </w:p>
    <w:p w:rsidR="007D78D5" w:rsidRPr="00C97C80" w:rsidRDefault="007D78D5" w:rsidP="007D78D5">
      <w:pPr>
        <w:spacing w:line="20" w:lineRule="atLeast"/>
      </w:pPr>
    </w:p>
    <w:p w:rsidR="007D78D5" w:rsidRPr="003420BF" w:rsidRDefault="007D78D5" w:rsidP="007D78D5">
      <w:pPr>
        <w:spacing w:line="0" w:lineRule="atLeast"/>
        <w:ind w:firstLine="57"/>
      </w:pPr>
      <w:r w:rsidRPr="003420BF">
        <w:t>Рабочая программа по предмету «Решение математич</w:t>
      </w:r>
      <w:r w:rsidR="00FB6709">
        <w:t>еских задач» составлена для 2 «а</w:t>
      </w:r>
      <w:r w:rsidRPr="003420BF">
        <w:t>» класса  Муниципального общеобразовательного учреждения «Средняя общеобразовательная школа №6 г. Балашова Саратовской области имени Крылова И.В.», предназначенная для реализации требований ФГОС НОО. На основе нормативных документов, регламентирующих основные подходы к разработке учебной программы общеобразовательных школ:</w:t>
      </w:r>
    </w:p>
    <w:p w:rsidR="007D78D5" w:rsidRPr="003420BF" w:rsidRDefault="007D78D5" w:rsidP="007D78D5">
      <w:pPr>
        <w:spacing w:line="0" w:lineRule="atLeast"/>
        <w:ind w:firstLine="57"/>
      </w:pPr>
      <w:r w:rsidRPr="003420BF">
        <w:t>- Закон РФ «Об образовании в РФ»;</w:t>
      </w:r>
    </w:p>
    <w:p w:rsidR="007D78D5" w:rsidRPr="003420BF" w:rsidRDefault="007D78D5" w:rsidP="007D78D5">
      <w:pPr>
        <w:spacing w:line="0" w:lineRule="atLeast"/>
        <w:ind w:firstLine="57"/>
        <w:jc w:val="both"/>
      </w:pPr>
      <w:r w:rsidRPr="003420BF">
        <w:t>- Федеральному государственному образовательному стандарту основного общего образования;</w:t>
      </w:r>
    </w:p>
    <w:p w:rsidR="007D78D5" w:rsidRPr="003420BF" w:rsidRDefault="007D78D5" w:rsidP="007D78D5">
      <w:pPr>
        <w:spacing w:line="0" w:lineRule="atLeast"/>
        <w:ind w:firstLine="57"/>
        <w:jc w:val="both"/>
      </w:pPr>
      <w:r w:rsidRPr="003420BF">
        <w:t>- требованиям к результатам освоения основной образовательной программы ООО;</w:t>
      </w:r>
    </w:p>
    <w:p w:rsidR="007D78D5" w:rsidRPr="003420BF" w:rsidRDefault="007D78D5" w:rsidP="007D78D5">
      <w:pPr>
        <w:spacing w:line="0" w:lineRule="atLeast"/>
        <w:ind w:firstLine="57"/>
        <w:jc w:val="both"/>
      </w:pPr>
      <w:r w:rsidRPr="003420BF">
        <w:t>- программе формирования УУД;</w:t>
      </w:r>
    </w:p>
    <w:p w:rsidR="007D78D5" w:rsidRPr="003420BF" w:rsidRDefault="007D78D5" w:rsidP="007D78D5">
      <w:pPr>
        <w:spacing w:line="0" w:lineRule="atLeast"/>
        <w:ind w:firstLine="57"/>
        <w:jc w:val="both"/>
      </w:pPr>
      <w:r w:rsidRPr="003420BF">
        <w:t>- основной образовательной программе основного общего образования;</w:t>
      </w:r>
    </w:p>
    <w:p w:rsidR="007D78D5" w:rsidRPr="003420BF" w:rsidRDefault="007D78D5" w:rsidP="007D78D5">
      <w:pPr>
        <w:spacing w:line="0" w:lineRule="atLeast"/>
        <w:ind w:firstLine="57"/>
        <w:jc w:val="both"/>
      </w:pPr>
      <w:r w:rsidRPr="003420BF">
        <w:t>- примерной программе дисциплины, утвержденной Министерством образования и науки РФ;</w:t>
      </w:r>
    </w:p>
    <w:p w:rsidR="007D78D5" w:rsidRPr="003420BF" w:rsidRDefault="007D78D5" w:rsidP="007D78D5">
      <w:pPr>
        <w:rPr>
          <w:b/>
        </w:rPr>
      </w:pPr>
    </w:p>
    <w:p w:rsidR="007D78D5" w:rsidRPr="003420BF" w:rsidRDefault="007D78D5" w:rsidP="007D78D5">
      <w:pPr>
        <w:jc w:val="both"/>
      </w:pPr>
      <w:r w:rsidRPr="003420BF">
        <w:tab/>
        <w:t xml:space="preserve">Практический курс «Решение математических задач» может привлечь внимание учащихся начальных классов, которым интересна математика, кто хочет глубже и основательно познакомиться с ее методами и идеями. Предлагаемый курс освещает намеченные, но совершенно не проработанные в базовом курсе школьной математики вопросы решения задач. Вопросы, связанные с созданием у учащихся  положительной мотивации к обучению, наиболее актуальны именно для этого возраста. Возрастные особенности учащихся требуют включения работы различных органов чувств, а значит, разнообразия видов деятельности учащихся на уроке. Именно для этого возраста качество знаний существенно зависит от применения различных технических средств обучения и наглядных пособий. Поэтому предлагаемые задачи подаются с использованием мультимедийных технологий. </w:t>
      </w:r>
    </w:p>
    <w:p w:rsidR="007D78D5" w:rsidRPr="003420BF" w:rsidRDefault="007D78D5" w:rsidP="007D78D5">
      <w:pPr>
        <w:spacing w:before="100" w:beforeAutospacing="1" w:after="100" w:afterAutospacing="1"/>
        <w:rPr>
          <w:b/>
        </w:rPr>
      </w:pPr>
      <w:r w:rsidRPr="003420BF">
        <w:rPr>
          <w:b/>
        </w:rPr>
        <w:t xml:space="preserve">В результате изучения курса учащиеся </w:t>
      </w:r>
      <w:r w:rsidRPr="003420BF">
        <w:rPr>
          <w:b/>
          <w:i/>
          <w:iCs/>
        </w:rPr>
        <w:t>должны знать:</w:t>
      </w:r>
    </w:p>
    <w:p w:rsidR="007D78D5" w:rsidRPr="003420BF" w:rsidRDefault="007D78D5" w:rsidP="007D78D5">
      <w:pPr>
        <w:numPr>
          <w:ilvl w:val="0"/>
          <w:numId w:val="3"/>
        </w:numPr>
        <w:spacing w:before="100" w:beforeAutospacing="1" w:after="100" w:afterAutospacing="1"/>
      </w:pPr>
      <w:r w:rsidRPr="003420BF">
        <w:t>основные методы решения задач,</w:t>
      </w:r>
    </w:p>
    <w:p w:rsidR="007D78D5" w:rsidRPr="003420BF" w:rsidRDefault="007D78D5" w:rsidP="007D78D5">
      <w:pPr>
        <w:numPr>
          <w:ilvl w:val="0"/>
          <w:numId w:val="3"/>
        </w:numPr>
        <w:spacing w:before="100" w:beforeAutospacing="1" w:after="100" w:afterAutospacing="1"/>
      </w:pPr>
      <w:r w:rsidRPr="003420BF">
        <w:t>основные типы сюжетных задач и приемы их решения;</w:t>
      </w:r>
    </w:p>
    <w:p w:rsidR="007D78D5" w:rsidRPr="003420BF" w:rsidRDefault="007D78D5" w:rsidP="007D78D5">
      <w:pPr>
        <w:spacing w:before="100" w:beforeAutospacing="1" w:after="100" w:afterAutospacing="1"/>
        <w:rPr>
          <w:b/>
        </w:rPr>
      </w:pPr>
      <w:r w:rsidRPr="003420BF">
        <w:rPr>
          <w:b/>
          <w:i/>
          <w:iCs/>
        </w:rPr>
        <w:t>должны уметь:</w:t>
      </w:r>
    </w:p>
    <w:p w:rsidR="007D78D5" w:rsidRPr="003420BF" w:rsidRDefault="007D78D5" w:rsidP="007D78D5">
      <w:pPr>
        <w:numPr>
          <w:ilvl w:val="0"/>
          <w:numId w:val="4"/>
        </w:numPr>
        <w:spacing w:before="100" w:beforeAutospacing="1" w:after="100" w:afterAutospacing="1"/>
      </w:pPr>
      <w:r w:rsidRPr="003420BF">
        <w:t>применять изученные методы и приемы при сюжетных задач различных типов;</w:t>
      </w:r>
    </w:p>
    <w:p w:rsidR="007D78D5" w:rsidRPr="003420BF" w:rsidRDefault="007D78D5" w:rsidP="007D78D5">
      <w:pPr>
        <w:numPr>
          <w:ilvl w:val="0"/>
          <w:numId w:val="4"/>
        </w:numPr>
        <w:spacing w:before="100" w:beforeAutospacing="1" w:after="100" w:afterAutospacing="1"/>
      </w:pPr>
      <w:r w:rsidRPr="003420BF">
        <w:t>производить прикидку и оценку результатов вычислений,</w:t>
      </w:r>
    </w:p>
    <w:p w:rsidR="007D78D5" w:rsidRPr="003420BF" w:rsidRDefault="007D78D5" w:rsidP="007D78D5">
      <w:pPr>
        <w:numPr>
          <w:ilvl w:val="0"/>
          <w:numId w:val="4"/>
        </w:numPr>
        <w:spacing w:before="100" w:beforeAutospacing="1" w:after="100" w:afterAutospacing="1"/>
      </w:pPr>
      <w:r w:rsidRPr="003420BF">
        <w:t>при вычислениях сочетать устные и письменные приемы, применять калькулятор, использовать рациональные способы решения задач. </w:t>
      </w:r>
    </w:p>
    <w:p w:rsidR="007D78D5" w:rsidRPr="003420BF" w:rsidRDefault="007D78D5" w:rsidP="007D78D5">
      <w:pPr>
        <w:spacing w:before="100" w:beforeAutospacing="1" w:after="100" w:afterAutospacing="1"/>
      </w:pPr>
    </w:p>
    <w:p w:rsidR="007D78D5" w:rsidRPr="003420BF" w:rsidRDefault="007D78D5" w:rsidP="007D78D5">
      <w:pPr>
        <w:spacing w:before="100" w:beforeAutospacing="1" w:after="100" w:afterAutospacing="1"/>
        <w:rPr>
          <w:b/>
        </w:rPr>
      </w:pPr>
      <w:r w:rsidRPr="003420BF">
        <w:rPr>
          <w:b/>
        </w:rPr>
        <w:t>В ходе освоения содержания программы курса «Решение математических задач» ожидаются:</w:t>
      </w:r>
    </w:p>
    <w:p w:rsidR="007D78D5" w:rsidRPr="003420BF" w:rsidRDefault="007D78D5" w:rsidP="007D78D5">
      <w:pPr>
        <w:spacing w:before="100" w:beforeAutospacing="1" w:after="100" w:afterAutospacing="1"/>
      </w:pPr>
      <w:r w:rsidRPr="003420BF">
        <w:t>1. Развитие общеучебных умений, навыков и способов познавательной деятельности школьников.</w:t>
      </w:r>
    </w:p>
    <w:p w:rsidR="007D78D5" w:rsidRPr="003420BF" w:rsidRDefault="007D78D5" w:rsidP="007D78D5">
      <w:pPr>
        <w:spacing w:before="100" w:beforeAutospacing="1" w:after="100" w:afterAutospacing="1"/>
      </w:pPr>
      <w:r w:rsidRPr="003420BF">
        <w:t>2. Освоение учащимися на более высоком уровне общих операций логического мышления: анализ, синтез, сравнение, обобщение, систематизация и др., в результате решения ими соответствующих задач и упражнений, дополняющих основной материал курса.</w:t>
      </w:r>
    </w:p>
    <w:p w:rsidR="007D78D5" w:rsidRPr="003420BF" w:rsidRDefault="007D78D5" w:rsidP="007D78D5">
      <w:pPr>
        <w:spacing w:before="100" w:beforeAutospacing="1" w:after="100" w:afterAutospacing="1"/>
      </w:pPr>
      <w:r w:rsidRPr="003420BF">
        <w:t>3. Повышение уровня математического развития школьников в результате углубления и систематизации их знаний по основному курсу.</w:t>
      </w:r>
    </w:p>
    <w:p w:rsidR="007D78D5" w:rsidRPr="003420BF" w:rsidRDefault="007D78D5" w:rsidP="007D78D5">
      <w:pPr>
        <w:spacing w:before="100" w:beforeAutospacing="1" w:after="100" w:afterAutospacing="1"/>
      </w:pPr>
      <w:r w:rsidRPr="003420BF">
        <w:lastRenderedPageBreak/>
        <w:t>4. Формирование устойчивого интереса школьников к предмету в ходе получения ими дополнительной информации, основанной на последних достижениях математической науки и педагогической дидактики.</w:t>
      </w:r>
    </w:p>
    <w:p w:rsidR="007D78D5" w:rsidRPr="003420BF" w:rsidRDefault="007D78D5" w:rsidP="007D78D5">
      <w:pPr>
        <w:spacing w:before="100" w:beforeAutospacing="1" w:after="100" w:afterAutospacing="1"/>
      </w:pPr>
      <w:r w:rsidRPr="003420BF">
        <w:t>Курс ориентирован на учащихся 3 класса в объеме 34 часа из расчета 1 час в неделю.</w:t>
      </w:r>
    </w:p>
    <w:p w:rsidR="007D78D5" w:rsidRPr="003420BF" w:rsidRDefault="007D78D5" w:rsidP="007D78D5">
      <w:pPr>
        <w:spacing w:before="100" w:beforeAutospacing="1" w:after="100" w:afterAutospacing="1"/>
      </w:pPr>
    </w:p>
    <w:p w:rsidR="007D78D5" w:rsidRPr="003420BF" w:rsidRDefault="007D78D5" w:rsidP="007D78D5">
      <w:pPr>
        <w:ind w:firstLine="360"/>
        <w:jc w:val="both"/>
      </w:pPr>
      <w:r w:rsidRPr="003420BF">
        <w:t>Основные требования к знаниям, умениям и навыкам обучающихся к концу учебного года:</w:t>
      </w:r>
    </w:p>
    <w:p w:rsidR="007D78D5" w:rsidRPr="003420BF" w:rsidRDefault="007D78D5" w:rsidP="007D78D5">
      <w:pPr>
        <w:ind w:firstLine="360"/>
        <w:jc w:val="both"/>
      </w:pPr>
      <w:r w:rsidRPr="003420BF">
        <w:t>Обучающиеся должны знать:</w:t>
      </w:r>
    </w:p>
    <w:p w:rsidR="007D78D5" w:rsidRPr="003420BF" w:rsidRDefault="007D78D5" w:rsidP="007D78D5">
      <w:pPr>
        <w:ind w:firstLine="708"/>
        <w:jc w:val="both"/>
      </w:pPr>
      <w:r w:rsidRPr="003420BF">
        <w:t>- понятие текстовая задача;</w:t>
      </w:r>
    </w:p>
    <w:p w:rsidR="007D78D5" w:rsidRPr="003420BF" w:rsidRDefault="007D78D5" w:rsidP="007D78D5">
      <w:pPr>
        <w:ind w:firstLine="708"/>
        <w:jc w:val="both"/>
      </w:pPr>
      <w:r w:rsidRPr="003420BF">
        <w:t>- структура решения текстовая задача;</w:t>
      </w:r>
    </w:p>
    <w:p w:rsidR="007D78D5" w:rsidRPr="003420BF" w:rsidRDefault="007D78D5" w:rsidP="007D78D5">
      <w:pPr>
        <w:ind w:firstLine="708"/>
        <w:jc w:val="both"/>
      </w:pPr>
      <w:r w:rsidRPr="003420BF">
        <w:t>- классификацию задач;</w:t>
      </w:r>
    </w:p>
    <w:p w:rsidR="007D78D5" w:rsidRPr="003420BF" w:rsidRDefault="007D78D5" w:rsidP="007D78D5">
      <w:pPr>
        <w:ind w:firstLine="708"/>
        <w:jc w:val="both"/>
      </w:pPr>
      <w:r w:rsidRPr="003420BF">
        <w:t>- основные методы решения задач;</w:t>
      </w:r>
    </w:p>
    <w:p w:rsidR="007D78D5" w:rsidRPr="003420BF" w:rsidRDefault="007D78D5" w:rsidP="007D78D5">
      <w:pPr>
        <w:ind w:firstLine="708"/>
        <w:jc w:val="both"/>
      </w:pPr>
      <w:r w:rsidRPr="003420BF">
        <w:t>- основные типы сюжетных задач и приемы их решения;</w:t>
      </w:r>
    </w:p>
    <w:p w:rsidR="007D78D5" w:rsidRPr="003420BF" w:rsidRDefault="007D78D5" w:rsidP="007D78D5">
      <w:pPr>
        <w:ind w:firstLine="708"/>
        <w:jc w:val="both"/>
      </w:pPr>
      <w:r w:rsidRPr="003420BF">
        <w:t xml:space="preserve">- виды текстовых задач. </w:t>
      </w:r>
    </w:p>
    <w:p w:rsidR="007D78D5" w:rsidRPr="003420BF" w:rsidRDefault="007D78D5" w:rsidP="007D78D5">
      <w:pPr>
        <w:ind w:firstLine="360"/>
        <w:jc w:val="both"/>
      </w:pPr>
      <w:r w:rsidRPr="003420BF">
        <w:t>Обучающиеся должны уметь:</w:t>
      </w:r>
    </w:p>
    <w:p w:rsidR="007D78D5" w:rsidRPr="003420BF" w:rsidRDefault="007D78D5" w:rsidP="007D78D5">
      <w:pPr>
        <w:ind w:firstLine="708"/>
        <w:jc w:val="both"/>
      </w:pPr>
      <w:r w:rsidRPr="003420BF">
        <w:t>- выделять условие и вопрос задачи;</w:t>
      </w:r>
    </w:p>
    <w:p w:rsidR="007D78D5" w:rsidRPr="003420BF" w:rsidRDefault="007D78D5" w:rsidP="007D78D5">
      <w:pPr>
        <w:ind w:firstLine="708"/>
        <w:jc w:val="both"/>
      </w:pPr>
      <w:r w:rsidRPr="003420BF">
        <w:t>- различать простые и составные задачи;</w:t>
      </w:r>
    </w:p>
    <w:p w:rsidR="007D78D5" w:rsidRPr="003420BF" w:rsidRDefault="007D78D5" w:rsidP="007D78D5">
      <w:pPr>
        <w:ind w:firstLine="708"/>
        <w:jc w:val="both"/>
      </w:pPr>
      <w:r w:rsidRPr="003420BF">
        <w:t xml:space="preserve">- решать задачу арифметическим способом; </w:t>
      </w:r>
    </w:p>
    <w:p w:rsidR="007D78D5" w:rsidRPr="003420BF" w:rsidRDefault="007D78D5" w:rsidP="007D78D5">
      <w:pPr>
        <w:ind w:firstLine="708"/>
        <w:jc w:val="both"/>
      </w:pPr>
      <w:r w:rsidRPr="003420BF">
        <w:t>- составлять задачу;</w:t>
      </w:r>
    </w:p>
    <w:p w:rsidR="007D78D5" w:rsidRPr="003420BF" w:rsidRDefault="007D78D5" w:rsidP="007D78D5">
      <w:pPr>
        <w:ind w:firstLine="708"/>
        <w:jc w:val="both"/>
      </w:pPr>
      <w:r w:rsidRPr="003420BF">
        <w:t>- применять изученные методы и приемы при сюжетных задач различных типов;</w:t>
      </w:r>
    </w:p>
    <w:p w:rsidR="007D78D5" w:rsidRPr="003420BF" w:rsidRDefault="007D78D5" w:rsidP="007D78D5">
      <w:pPr>
        <w:ind w:firstLine="708"/>
        <w:jc w:val="both"/>
      </w:pPr>
      <w:r w:rsidRPr="003420BF">
        <w:t>- производить прикидку и оценку результатов вычислений;</w:t>
      </w:r>
    </w:p>
    <w:p w:rsidR="007D78D5" w:rsidRPr="003420BF" w:rsidRDefault="007D78D5" w:rsidP="007D78D5">
      <w:pPr>
        <w:ind w:firstLine="708"/>
        <w:jc w:val="both"/>
      </w:pPr>
      <w:r w:rsidRPr="003420BF">
        <w:t>- при вычислениях сочетать устные и письменные приемы;</w:t>
      </w:r>
    </w:p>
    <w:p w:rsidR="007D78D5" w:rsidRDefault="007D78D5" w:rsidP="00FB6709">
      <w:pPr>
        <w:ind w:firstLine="708"/>
        <w:jc w:val="both"/>
      </w:pPr>
      <w:r w:rsidRPr="003420BF">
        <w:t>-  применять калькулятор, использовать раци</w:t>
      </w:r>
      <w:r w:rsidR="00FB6709">
        <w:t>ональные способы решения задач.</w:t>
      </w:r>
    </w:p>
    <w:p w:rsidR="007D78D5" w:rsidRDefault="007D78D5"/>
    <w:p w:rsidR="007D78D5" w:rsidRDefault="007D78D5"/>
    <w:p w:rsidR="007D78D5" w:rsidRDefault="007D78D5"/>
    <w:p w:rsidR="002155BE" w:rsidRDefault="002155BE"/>
    <w:p w:rsidR="007D78D5" w:rsidRDefault="007D78D5" w:rsidP="007D78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7D78D5" w:rsidRDefault="007D78D5" w:rsidP="007D78D5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решению математических задач  на 2 класс</w:t>
      </w:r>
    </w:p>
    <w:p w:rsidR="007D78D5" w:rsidRDefault="007D78D5" w:rsidP="007D78D5"/>
    <w:p w:rsidR="007D78D5" w:rsidRDefault="007D78D5" w:rsidP="007D78D5"/>
    <w:p w:rsidR="007D78D5" w:rsidRDefault="007D78D5" w:rsidP="007D78D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5214"/>
        <w:gridCol w:w="1276"/>
        <w:gridCol w:w="1417"/>
        <w:gridCol w:w="1559"/>
      </w:tblGrid>
      <w:tr w:rsidR="00FB6709" w:rsidRPr="008241B4" w:rsidTr="00BA1EE8">
        <w:trPr>
          <w:trHeight w:val="345"/>
        </w:trPr>
        <w:tc>
          <w:tcPr>
            <w:tcW w:w="848" w:type="dxa"/>
            <w:vMerge w:val="restart"/>
          </w:tcPr>
          <w:p w:rsidR="00FB6709" w:rsidRPr="008241B4" w:rsidRDefault="00FB6709" w:rsidP="00F848E9">
            <w:pPr>
              <w:jc w:val="center"/>
              <w:rPr>
                <w:b/>
              </w:rPr>
            </w:pPr>
            <w:r w:rsidRPr="008241B4">
              <w:rPr>
                <w:b/>
              </w:rPr>
              <w:t>№ урока</w:t>
            </w:r>
          </w:p>
        </w:tc>
        <w:tc>
          <w:tcPr>
            <w:tcW w:w="5214" w:type="dxa"/>
            <w:vMerge w:val="restart"/>
          </w:tcPr>
          <w:p w:rsidR="00FB6709" w:rsidRPr="008241B4" w:rsidRDefault="00FB6709" w:rsidP="00F848E9">
            <w:pPr>
              <w:jc w:val="center"/>
              <w:rPr>
                <w:b/>
              </w:rPr>
            </w:pPr>
            <w:r w:rsidRPr="008241B4">
              <w:rPr>
                <w:b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FB6709" w:rsidRPr="008241B4" w:rsidRDefault="00FB6709" w:rsidP="00F848E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976" w:type="dxa"/>
            <w:gridSpan w:val="2"/>
          </w:tcPr>
          <w:p w:rsidR="00FB6709" w:rsidRPr="008241B4" w:rsidRDefault="00FB6709" w:rsidP="00F848E9">
            <w:pPr>
              <w:jc w:val="center"/>
              <w:rPr>
                <w:b/>
              </w:rPr>
            </w:pPr>
            <w:r>
              <w:rPr>
                <w:b/>
              </w:rPr>
              <w:t>Календарные сроки</w:t>
            </w:r>
          </w:p>
        </w:tc>
      </w:tr>
      <w:tr w:rsidR="00FB6709" w:rsidRPr="008241B4" w:rsidTr="00FB6709">
        <w:trPr>
          <w:trHeight w:val="480"/>
        </w:trPr>
        <w:tc>
          <w:tcPr>
            <w:tcW w:w="848" w:type="dxa"/>
            <w:vMerge/>
          </w:tcPr>
          <w:p w:rsidR="00FB6709" w:rsidRPr="008241B4" w:rsidRDefault="00FB6709" w:rsidP="00F848E9">
            <w:pPr>
              <w:jc w:val="center"/>
              <w:rPr>
                <w:b/>
              </w:rPr>
            </w:pPr>
          </w:p>
        </w:tc>
        <w:tc>
          <w:tcPr>
            <w:tcW w:w="5214" w:type="dxa"/>
            <w:vMerge/>
          </w:tcPr>
          <w:p w:rsidR="00FB6709" w:rsidRPr="008241B4" w:rsidRDefault="00FB6709" w:rsidP="00F848E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6709" w:rsidRPr="008241B4" w:rsidRDefault="00FB6709" w:rsidP="00F848E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B6709" w:rsidRPr="008241B4" w:rsidRDefault="00FB6709" w:rsidP="00F848E9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59" w:type="dxa"/>
          </w:tcPr>
          <w:p w:rsidR="00FB6709" w:rsidRPr="008241B4" w:rsidRDefault="00FB6709" w:rsidP="00F848E9">
            <w:pPr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FB670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1-2</w:t>
            </w:r>
          </w:p>
        </w:tc>
        <w:tc>
          <w:tcPr>
            <w:tcW w:w="5214" w:type="dxa"/>
          </w:tcPr>
          <w:p w:rsidR="00FB6709" w:rsidRDefault="00FB6709" w:rsidP="00F848E9">
            <w:r>
              <w:t>Задачи на нахождение суммы</w:t>
            </w:r>
          </w:p>
        </w:tc>
        <w:tc>
          <w:tcPr>
            <w:tcW w:w="1276" w:type="dxa"/>
          </w:tcPr>
          <w:p w:rsidR="00FB6709" w:rsidRDefault="00FB6709" w:rsidP="00F848E9">
            <w:r>
              <w:t>2</w:t>
            </w:r>
          </w:p>
        </w:tc>
        <w:tc>
          <w:tcPr>
            <w:tcW w:w="1417" w:type="dxa"/>
          </w:tcPr>
          <w:p w:rsidR="00FB6709" w:rsidRDefault="0058038F" w:rsidP="00F848E9">
            <w:r>
              <w:t>5.09</w:t>
            </w:r>
          </w:p>
          <w:p w:rsidR="0058038F" w:rsidRDefault="0058038F" w:rsidP="00F848E9">
            <w:r>
              <w:t>12.09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3-4</w:t>
            </w:r>
          </w:p>
        </w:tc>
        <w:tc>
          <w:tcPr>
            <w:tcW w:w="5214" w:type="dxa"/>
          </w:tcPr>
          <w:p w:rsidR="00FB6709" w:rsidRDefault="00FB6709" w:rsidP="00F848E9">
            <w:r>
              <w:t>Задачи на увеличение и уменьшение числа на несколько единиц.</w:t>
            </w:r>
          </w:p>
        </w:tc>
        <w:tc>
          <w:tcPr>
            <w:tcW w:w="1276" w:type="dxa"/>
          </w:tcPr>
          <w:p w:rsidR="00FB6709" w:rsidRDefault="00FB6709" w:rsidP="00F848E9">
            <w:r>
              <w:t>2</w:t>
            </w:r>
          </w:p>
        </w:tc>
        <w:tc>
          <w:tcPr>
            <w:tcW w:w="1417" w:type="dxa"/>
          </w:tcPr>
          <w:p w:rsidR="00FB6709" w:rsidRDefault="0058038F" w:rsidP="00F848E9">
            <w:r>
              <w:t>19.09</w:t>
            </w:r>
          </w:p>
          <w:p w:rsidR="0058038F" w:rsidRDefault="0058038F" w:rsidP="00F848E9">
            <w:r>
              <w:t>26.09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RPr="00F848E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5-6</w:t>
            </w:r>
          </w:p>
        </w:tc>
        <w:tc>
          <w:tcPr>
            <w:tcW w:w="5214" w:type="dxa"/>
          </w:tcPr>
          <w:p w:rsidR="00FB6709" w:rsidRDefault="00FB6709" w:rsidP="00F848E9">
            <w:r>
              <w:t>Задачи на нахождение остатка.</w:t>
            </w:r>
          </w:p>
        </w:tc>
        <w:tc>
          <w:tcPr>
            <w:tcW w:w="1276" w:type="dxa"/>
          </w:tcPr>
          <w:p w:rsidR="00FB6709" w:rsidRDefault="00FB6709" w:rsidP="00F848E9">
            <w:r>
              <w:t>2</w:t>
            </w:r>
          </w:p>
        </w:tc>
        <w:tc>
          <w:tcPr>
            <w:tcW w:w="1417" w:type="dxa"/>
          </w:tcPr>
          <w:p w:rsidR="00FB6709" w:rsidRDefault="0058038F" w:rsidP="00F848E9">
            <w:r>
              <w:t>3.10</w:t>
            </w:r>
          </w:p>
          <w:p w:rsidR="0058038F" w:rsidRDefault="0058038F" w:rsidP="00F848E9">
            <w:r>
              <w:t>10.10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7-8</w:t>
            </w:r>
          </w:p>
        </w:tc>
        <w:tc>
          <w:tcPr>
            <w:tcW w:w="5214" w:type="dxa"/>
          </w:tcPr>
          <w:p w:rsidR="00FB6709" w:rsidRPr="005B59B8" w:rsidRDefault="00FB6709" w:rsidP="00F848E9">
            <w:r>
              <w:t>Задачи на нахождение неизвестного слагаемого, уменьшаемого, вычитаемого.</w:t>
            </w:r>
          </w:p>
        </w:tc>
        <w:tc>
          <w:tcPr>
            <w:tcW w:w="1276" w:type="dxa"/>
          </w:tcPr>
          <w:p w:rsidR="00FB6709" w:rsidRDefault="00FB6709" w:rsidP="00F848E9">
            <w:r>
              <w:t>2</w:t>
            </w:r>
          </w:p>
        </w:tc>
        <w:tc>
          <w:tcPr>
            <w:tcW w:w="1417" w:type="dxa"/>
          </w:tcPr>
          <w:p w:rsidR="00FB6709" w:rsidRDefault="0058038F" w:rsidP="00F848E9">
            <w:r>
              <w:t>17.10</w:t>
            </w:r>
          </w:p>
          <w:p w:rsidR="0058038F" w:rsidRDefault="0058038F" w:rsidP="00F848E9">
            <w:r>
              <w:t>24.10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9-11</w:t>
            </w:r>
          </w:p>
        </w:tc>
        <w:tc>
          <w:tcPr>
            <w:tcW w:w="5214" w:type="dxa"/>
          </w:tcPr>
          <w:p w:rsidR="00FB6709" w:rsidRDefault="00FB6709" w:rsidP="00F848E9">
            <w:r>
              <w:t>Задачи на разностное сравнение</w:t>
            </w:r>
          </w:p>
        </w:tc>
        <w:tc>
          <w:tcPr>
            <w:tcW w:w="1276" w:type="dxa"/>
          </w:tcPr>
          <w:p w:rsidR="00FB6709" w:rsidRDefault="00FB6709" w:rsidP="00F848E9">
            <w:r>
              <w:t>3</w:t>
            </w:r>
          </w:p>
        </w:tc>
        <w:tc>
          <w:tcPr>
            <w:tcW w:w="1417" w:type="dxa"/>
          </w:tcPr>
          <w:p w:rsidR="00FB6709" w:rsidRDefault="0058038F" w:rsidP="00F848E9">
            <w:r>
              <w:t>14.11</w:t>
            </w:r>
          </w:p>
          <w:p w:rsidR="0058038F" w:rsidRDefault="0058038F" w:rsidP="00F848E9">
            <w:r>
              <w:t>21.11</w:t>
            </w:r>
          </w:p>
          <w:p w:rsidR="0058038F" w:rsidRDefault="0058038F" w:rsidP="00F848E9">
            <w:r>
              <w:t>28.11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12</w:t>
            </w:r>
          </w:p>
        </w:tc>
        <w:tc>
          <w:tcPr>
            <w:tcW w:w="5214" w:type="dxa"/>
          </w:tcPr>
          <w:p w:rsidR="00FB6709" w:rsidRDefault="00FB6709" w:rsidP="00F848E9">
            <w:r>
              <w:t>Задачи с условием в косвенной форме</w:t>
            </w:r>
          </w:p>
        </w:tc>
        <w:tc>
          <w:tcPr>
            <w:tcW w:w="1276" w:type="dxa"/>
          </w:tcPr>
          <w:p w:rsidR="00FB6709" w:rsidRDefault="00FB6709" w:rsidP="00F848E9">
            <w:r>
              <w:t>1</w:t>
            </w:r>
          </w:p>
        </w:tc>
        <w:tc>
          <w:tcPr>
            <w:tcW w:w="1417" w:type="dxa"/>
          </w:tcPr>
          <w:p w:rsidR="00FB6709" w:rsidRDefault="0058038F" w:rsidP="00F848E9">
            <w:r>
              <w:t>5.12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13</w:t>
            </w:r>
          </w:p>
        </w:tc>
        <w:tc>
          <w:tcPr>
            <w:tcW w:w="5214" w:type="dxa"/>
          </w:tcPr>
          <w:p w:rsidR="00FB6709" w:rsidRDefault="00FB6709" w:rsidP="00F848E9">
            <w:r>
              <w:t>Составные задачи на нахождение суммы</w:t>
            </w:r>
          </w:p>
        </w:tc>
        <w:tc>
          <w:tcPr>
            <w:tcW w:w="1276" w:type="dxa"/>
          </w:tcPr>
          <w:p w:rsidR="00FB6709" w:rsidRDefault="00FB6709" w:rsidP="00F848E9">
            <w:r>
              <w:t>1</w:t>
            </w:r>
          </w:p>
        </w:tc>
        <w:tc>
          <w:tcPr>
            <w:tcW w:w="1417" w:type="dxa"/>
          </w:tcPr>
          <w:p w:rsidR="00FB6709" w:rsidRDefault="0058038F" w:rsidP="00F848E9">
            <w:r>
              <w:t>12.12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14</w:t>
            </w:r>
          </w:p>
        </w:tc>
        <w:tc>
          <w:tcPr>
            <w:tcW w:w="5214" w:type="dxa"/>
          </w:tcPr>
          <w:p w:rsidR="00FB6709" w:rsidRDefault="00FB6709" w:rsidP="00F848E9">
            <w:r>
              <w:t>Составные задачи на нахождение остатка</w:t>
            </w:r>
          </w:p>
        </w:tc>
        <w:tc>
          <w:tcPr>
            <w:tcW w:w="1276" w:type="dxa"/>
          </w:tcPr>
          <w:p w:rsidR="00FB6709" w:rsidRDefault="00FB6709" w:rsidP="00F848E9">
            <w:r>
              <w:t>1</w:t>
            </w:r>
          </w:p>
        </w:tc>
        <w:tc>
          <w:tcPr>
            <w:tcW w:w="1417" w:type="dxa"/>
          </w:tcPr>
          <w:p w:rsidR="00FB6709" w:rsidRDefault="0058038F" w:rsidP="00F848E9">
            <w:r>
              <w:t>19.12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RPr="00F848E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lastRenderedPageBreak/>
              <w:t>15</w:t>
            </w:r>
          </w:p>
        </w:tc>
        <w:tc>
          <w:tcPr>
            <w:tcW w:w="5214" w:type="dxa"/>
          </w:tcPr>
          <w:p w:rsidR="00FB6709" w:rsidRDefault="00FB6709" w:rsidP="00F848E9">
            <w:r>
              <w:t>Составные задачи на нахождение третьего числа.</w:t>
            </w:r>
          </w:p>
        </w:tc>
        <w:tc>
          <w:tcPr>
            <w:tcW w:w="1276" w:type="dxa"/>
          </w:tcPr>
          <w:p w:rsidR="00FB6709" w:rsidRDefault="00FB6709" w:rsidP="00F848E9">
            <w:r>
              <w:t>1</w:t>
            </w:r>
          </w:p>
        </w:tc>
        <w:tc>
          <w:tcPr>
            <w:tcW w:w="1417" w:type="dxa"/>
          </w:tcPr>
          <w:p w:rsidR="00FB6709" w:rsidRDefault="0058038F" w:rsidP="00F848E9">
            <w:r>
              <w:t>26.12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16-17</w:t>
            </w:r>
          </w:p>
        </w:tc>
        <w:tc>
          <w:tcPr>
            <w:tcW w:w="5214" w:type="dxa"/>
          </w:tcPr>
          <w:p w:rsidR="00FB6709" w:rsidRPr="005B59B8" w:rsidRDefault="00FB6709" w:rsidP="00F848E9">
            <w:r>
              <w:t>Задачи геометрического содержания</w:t>
            </w:r>
          </w:p>
        </w:tc>
        <w:tc>
          <w:tcPr>
            <w:tcW w:w="1276" w:type="dxa"/>
          </w:tcPr>
          <w:p w:rsidR="00FB6709" w:rsidRDefault="00FB6709" w:rsidP="00F848E9">
            <w:r>
              <w:t>2</w:t>
            </w:r>
          </w:p>
        </w:tc>
        <w:tc>
          <w:tcPr>
            <w:tcW w:w="1417" w:type="dxa"/>
          </w:tcPr>
          <w:p w:rsidR="00FB6709" w:rsidRDefault="0058038F" w:rsidP="00F848E9">
            <w:r>
              <w:t>9.01</w:t>
            </w:r>
          </w:p>
          <w:p w:rsidR="0058038F" w:rsidRDefault="0058038F" w:rsidP="00F848E9">
            <w:r>
              <w:t>16.01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18</w:t>
            </w:r>
          </w:p>
        </w:tc>
        <w:tc>
          <w:tcPr>
            <w:tcW w:w="5214" w:type="dxa"/>
          </w:tcPr>
          <w:p w:rsidR="00FB6709" w:rsidRDefault="00FB6709" w:rsidP="00F848E9">
            <w:r>
              <w:t>Задачи с именованными числами</w:t>
            </w:r>
          </w:p>
        </w:tc>
        <w:tc>
          <w:tcPr>
            <w:tcW w:w="1276" w:type="dxa"/>
          </w:tcPr>
          <w:p w:rsidR="00FB6709" w:rsidRDefault="00FB6709" w:rsidP="00F848E9">
            <w:r>
              <w:t>1</w:t>
            </w:r>
          </w:p>
        </w:tc>
        <w:tc>
          <w:tcPr>
            <w:tcW w:w="1417" w:type="dxa"/>
          </w:tcPr>
          <w:p w:rsidR="0058038F" w:rsidRDefault="0058038F" w:rsidP="00F848E9">
            <w:r>
              <w:t>23.11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RPr="00F848E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19</w:t>
            </w:r>
          </w:p>
        </w:tc>
        <w:tc>
          <w:tcPr>
            <w:tcW w:w="5214" w:type="dxa"/>
          </w:tcPr>
          <w:p w:rsidR="00FB6709" w:rsidRDefault="00FB6709" w:rsidP="00F848E9">
            <w:r>
              <w:t>Задачи с лишними или недостающими данными</w:t>
            </w:r>
          </w:p>
        </w:tc>
        <w:tc>
          <w:tcPr>
            <w:tcW w:w="1276" w:type="dxa"/>
          </w:tcPr>
          <w:p w:rsidR="00FB6709" w:rsidRDefault="00FB6709" w:rsidP="00F848E9">
            <w:r>
              <w:t>1</w:t>
            </w:r>
          </w:p>
        </w:tc>
        <w:tc>
          <w:tcPr>
            <w:tcW w:w="1417" w:type="dxa"/>
          </w:tcPr>
          <w:p w:rsidR="00FB6709" w:rsidRDefault="0058038F" w:rsidP="00F848E9">
            <w:r>
              <w:t>30.01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Tr="00FB6709">
        <w:tc>
          <w:tcPr>
            <w:tcW w:w="848" w:type="dxa"/>
          </w:tcPr>
          <w:p w:rsidR="00FB6709" w:rsidRPr="00AB5AD6" w:rsidRDefault="00D933C3" w:rsidP="00F848E9">
            <w:pPr>
              <w:ind w:left="180"/>
            </w:pPr>
            <w:r>
              <w:t>20-21</w:t>
            </w:r>
          </w:p>
        </w:tc>
        <w:tc>
          <w:tcPr>
            <w:tcW w:w="5214" w:type="dxa"/>
          </w:tcPr>
          <w:p w:rsidR="00FB6709" w:rsidRPr="009268BE" w:rsidRDefault="00FB6709" w:rsidP="00F848E9">
            <w:r>
              <w:t>Логические задачи</w:t>
            </w:r>
          </w:p>
        </w:tc>
        <w:tc>
          <w:tcPr>
            <w:tcW w:w="1276" w:type="dxa"/>
          </w:tcPr>
          <w:p w:rsidR="00FB6709" w:rsidRDefault="00FB6709" w:rsidP="00F848E9">
            <w:r>
              <w:t>2</w:t>
            </w:r>
          </w:p>
        </w:tc>
        <w:tc>
          <w:tcPr>
            <w:tcW w:w="1417" w:type="dxa"/>
          </w:tcPr>
          <w:p w:rsidR="00FB6709" w:rsidRDefault="0058038F" w:rsidP="00F848E9">
            <w:r>
              <w:t>6.02</w:t>
            </w:r>
          </w:p>
          <w:p w:rsidR="0058038F" w:rsidRDefault="0058038F" w:rsidP="00F848E9">
            <w:r>
              <w:t>13.02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FB6709" w:rsidTr="00FB6709">
        <w:tc>
          <w:tcPr>
            <w:tcW w:w="848" w:type="dxa"/>
          </w:tcPr>
          <w:p w:rsidR="00FB6709" w:rsidRDefault="00D933C3" w:rsidP="00F848E9">
            <w:pPr>
              <w:ind w:left="180"/>
            </w:pPr>
            <w:r>
              <w:t>22-23</w:t>
            </w:r>
          </w:p>
        </w:tc>
        <w:tc>
          <w:tcPr>
            <w:tcW w:w="5214" w:type="dxa"/>
          </w:tcPr>
          <w:p w:rsidR="00FB6709" w:rsidRDefault="00FB6709" w:rsidP="00F848E9">
            <w:r>
              <w:t>Простые задачи на определение цены, количества, стоимости.</w:t>
            </w:r>
          </w:p>
        </w:tc>
        <w:tc>
          <w:tcPr>
            <w:tcW w:w="1276" w:type="dxa"/>
          </w:tcPr>
          <w:p w:rsidR="00FB6709" w:rsidRDefault="00FB6709" w:rsidP="00F848E9">
            <w:r>
              <w:t>2</w:t>
            </w:r>
          </w:p>
        </w:tc>
        <w:tc>
          <w:tcPr>
            <w:tcW w:w="1417" w:type="dxa"/>
          </w:tcPr>
          <w:p w:rsidR="00FB6709" w:rsidRDefault="0058038F" w:rsidP="00F848E9">
            <w:r>
              <w:t>20.02</w:t>
            </w:r>
          </w:p>
          <w:p w:rsidR="0058038F" w:rsidRDefault="0058038F" w:rsidP="00F848E9">
            <w:r>
              <w:t>27.02</w:t>
            </w:r>
          </w:p>
        </w:tc>
        <w:tc>
          <w:tcPr>
            <w:tcW w:w="1559" w:type="dxa"/>
          </w:tcPr>
          <w:p w:rsidR="00FB6709" w:rsidRDefault="00FB6709" w:rsidP="00F848E9"/>
        </w:tc>
      </w:tr>
      <w:tr w:rsidR="00D933C3" w:rsidTr="00FB6709">
        <w:tc>
          <w:tcPr>
            <w:tcW w:w="848" w:type="dxa"/>
          </w:tcPr>
          <w:p w:rsidR="00D933C3" w:rsidRDefault="00D933C3" w:rsidP="00F848E9">
            <w:pPr>
              <w:ind w:left="180"/>
            </w:pPr>
            <w:r>
              <w:t>24</w:t>
            </w:r>
          </w:p>
        </w:tc>
        <w:tc>
          <w:tcPr>
            <w:tcW w:w="5214" w:type="dxa"/>
          </w:tcPr>
          <w:p w:rsidR="00D933C3" w:rsidRPr="009268BE" w:rsidRDefault="00D933C3" w:rsidP="00592673">
            <w:r>
              <w:t>Простые задачи на умножение</w:t>
            </w:r>
          </w:p>
        </w:tc>
        <w:tc>
          <w:tcPr>
            <w:tcW w:w="1276" w:type="dxa"/>
          </w:tcPr>
          <w:p w:rsidR="00D933C3" w:rsidRDefault="00D933C3" w:rsidP="00592673">
            <w:r>
              <w:t>1</w:t>
            </w:r>
          </w:p>
        </w:tc>
        <w:tc>
          <w:tcPr>
            <w:tcW w:w="1417" w:type="dxa"/>
          </w:tcPr>
          <w:p w:rsidR="00D933C3" w:rsidRDefault="0058038F" w:rsidP="00F848E9">
            <w:r>
              <w:t>6.03</w:t>
            </w:r>
          </w:p>
        </w:tc>
        <w:tc>
          <w:tcPr>
            <w:tcW w:w="1559" w:type="dxa"/>
          </w:tcPr>
          <w:p w:rsidR="00D933C3" w:rsidRDefault="00D933C3" w:rsidP="00F848E9"/>
        </w:tc>
      </w:tr>
      <w:tr w:rsidR="00D933C3" w:rsidTr="00FB6709">
        <w:tc>
          <w:tcPr>
            <w:tcW w:w="848" w:type="dxa"/>
          </w:tcPr>
          <w:p w:rsidR="00D933C3" w:rsidRDefault="00D933C3" w:rsidP="00F848E9">
            <w:pPr>
              <w:ind w:left="180"/>
            </w:pPr>
            <w:r>
              <w:t>25-26</w:t>
            </w:r>
          </w:p>
        </w:tc>
        <w:tc>
          <w:tcPr>
            <w:tcW w:w="5214" w:type="dxa"/>
          </w:tcPr>
          <w:p w:rsidR="00D933C3" w:rsidRPr="00FD401F" w:rsidRDefault="00D933C3" w:rsidP="00592673">
            <w:r>
              <w:t>Задачи на увеличение и уменьшение числа в несколько раз</w:t>
            </w:r>
          </w:p>
        </w:tc>
        <w:tc>
          <w:tcPr>
            <w:tcW w:w="1276" w:type="dxa"/>
          </w:tcPr>
          <w:p w:rsidR="00D933C3" w:rsidRDefault="00D933C3" w:rsidP="00592673">
            <w:r>
              <w:t>2</w:t>
            </w:r>
          </w:p>
        </w:tc>
        <w:tc>
          <w:tcPr>
            <w:tcW w:w="1417" w:type="dxa"/>
          </w:tcPr>
          <w:p w:rsidR="00D933C3" w:rsidRDefault="0058038F" w:rsidP="00F848E9">
            <w:r>
              <w:t>13.03</w:t>
            </w:r>
          </w:p>
          <w:p w:rsidR="0058038F" w:rsidRDefault="0058038F" w:rsidP="00F848E9">
            <w:r>
              <w:t>20.03</w:t>
            </w:r>
          </w:p>
        </w:tc>
        <w:tc>
          <w:tcPr>
            <w:tcW w:w="1559" w:type="dxa"/>
          </w:tcPr>
          <w:p w:rsidR="00D933C3" w:rsidRDefault="00D933C3" w:rsidP="00F848E9"/>
        </w:tc>
      </w:tr>
      <w:tr w:rsidR="00D933C3" w:rsidTr="00FB6709">
        <w:tc>
          <w:tcPr>
            <w:tcW w:w="848" w:type="dxa"/>
          </w:tcPr>
          <w:p w:rsidR="00D933C3" w:rsidRDefault="00D933C3" w:rsidP="00F848E9">
            <w:pPr>
              <w:ind w:left="180"/>
            </w:pPr>
            <w:r>
              <w:t>27-28</w:t>
            </w:r>
          </w:p>
        </w:tc>
        <w:tc>
          <w:tcPr>
            <w:tcW w:w="5214" w:type="dxa"/>
          </w:tcPr>
          <w:p w:rsidR="00D933C3" w:rsidRPr="00A42A57" w:rsidRDefault="00D933C3" w:rsidP="00592673">
            <w:r>
              <w:t>Задачи на деление по содержанию и на равные части</w:t>
            </w:r>
          </w:p>
        </w:tc>
        <w:tc>
          <w:tcPr>
            <w:tcW w:w="1276" w:type="dxa"/>
          </w:tcPr>
          <w:p w:rsidR="00D933C3" w:rsidRDefault="00D933C3" w:rsidP="00592673">
            <w:r>
              <w:t>2</w:t>
            </w:r>
          </w:p>
        </w:tc>
        <w:tc>
          <w:tcPr>
            <w:tcW w:w="1417" w:type="dxa"/>
          </w:tcPr>
          <w:p w:rsidR="00D933C3" w:rsidRDefault="0058038F" w:rsidP="00F848E9">
            <w:r>
              <w:t>3.04</w:t>
            </w:r>
          </w:p>
          <w:p w:rsidR="0058038F" w:rsidRDefault="0058038F" w:rsidP="00F848E9">
            <w:r>
              <w:t>10.04</w:t>
            </w:r>
          </w:p>
        </w:tc>
        <w:tc>
          <w:tcPr>
            <w:tcW w:w="1559" w:type="dxa"/>
          </w:tcPr>
          <w:p w:rsidR="00D933C3" w:rsidRDefault="00D933C3" w:rsidP="00F848E9"/>
        </w:tc>
      </w:tr>
      <w:tr w:rsidR="00D933C3" w:rsidTr="00FB6709">
        <w:tc>
          <w:tcPr>
            <w:tcW w:w="848" w:type="dxa"/>
          </w:tcPr>
          <w:p w:rsidR="00D933C3" w:rsidRDefault="0058038F" w:rsidP="00F848E9">
            <w:pPr>
              <w:ind w:left="180"/>
            </w:pPr>
            <w:r>
              <w:t>29</w:t>
            </w:r>
          </w:p>
        </w:tc>
        <w:tc>
          <w:tcPr>
            <w:tcW w:w="5214" w:type="dxa"/>
          </w:tcPr>
          <w:p w:rsidR="00D933C3" w:rsidRPr="006F15E7" w:rsidRDefault="00D933C3" w:rsidP="00592673">
            <w:r>
              <w:t>Задачи на нахождение суммы двух произведений</w:t>
            </w:r>
          </w:p>
        </w:tc>
        <w:tc>
          <w:tcPr>
            <w:tcW w:w="1276" w:type="dxa"/>
          </w:tcPr>
          <w:p w:rsidR="00D933C3" w:rsidRDefault="0058038F" w:rsidP="00592673">
            <w:r>
              <w:t>1</w:t>
            </w:r>
          </w:p>
        </w:tc>
        <w:tc>
          <w:tcPr>
            <w:tcW w:w="1417" w:type="dxa"/>
          </w:tcPr>
          <w:p w:rsidR="0058038F" w:rsidRDefault="0058038F" w:rsidP="00F848E9">
            <w:r>
              <w:t>17.04</w:t>
            </w:r>
          </w:p>
        </w:tc>
        <w:tc>
          <w:tcPr>
            <w:tcW w:w="1559" w:type="dxa"/>
          </w:tcPr>
          <w:p w:rsidR="00D933C3" w:rsidRDefault="00D933C3" w:rsidP="00F848E9"/>
        </w:tc>
      </w:tr>
      <w:tr w:rsidR="00D933C3" w:rsidTr="00FB6709">
        <w:tc>
          <w:tcPr>
            <w:tcW w:w="848" w:type="dxa"/>
          </w:tcPr>
          <w:p w:rsidR="00D933C3" w:rsidRDefault="0058038F" w:rsidP="00F848E9">
            <w:pPr>
              <w:ind w:left="180"/>
            </w:pPr>
            <w:r>
              <w:t>30-</w:t>
            </w:r>
            <w:r w:rsidR="00D933C3">
              <w:t>3</w:t>
            </w:r>
            <w:r>
              <w:t>1</w:t>
            </w:r>
          </w:p>
        </w:tc>
        <w:tc>
          <w:tcPr>
            <w:tcW w:w="5214" w:type="dxa"/>
          </w:tcPr>
          <w:p w:rsidR="00D933C3" w:rsidRDefault="00D933C3" w:rsidP="00F848E9">
            <w:r>
              <w:t>Решение логических задач</w:t>
            </w:r>
          </w:p>
        </w:tc>
        <w:tc>
          <w:tcPr>
            <w:tcW w:w="1276" w:type="dxa"/>
          </w:tcPr>
          <w:p w:rsidR="00D933C3" w:rsidRDefault="0058038F" w:rsidP="00F848E9">
            <w:r>
              <w:t>2</w:t>
            </w:r>
          </w:p>
        </w:tc>
        <w:tc>
          <w:tcPr>
            <w:tcW w:w="1417" w:type="dxa"/>
          </w:tcPr>
          <w:p w:rsidR="00D933C3" w:rsidRDefault="0058038F" w:rsidP="00F848E9">
            <w:r>
              <w:t>24.04</w:t>
            </w:r>
          </w:p>
          <w:p w:rsidR="0058038F" w:rsidRDefault="0058038F" w:rsidP="00F848E9">
            <w:r>
              <w:t>15.05</w:t>
            </w:r>
          </w:p>
        </w:tc>
        <w:tc>
          <w:tcPr>
            <w:tcW w:w="1559" w:type="dxa"/>
          </w:tcPr>
          <w:p w:rsidR="00D933C3" w:rsidRDefault="00D933C3" w:rsidP="00F848E9"/>
        </w:tc>
      </w:tr>
      <w:tr w:rsidR="00D933C3" w:rsidTr="00FB6709">
        <w:tc>
          <w:tcPr>
            <w:tcW w:w="848" w:type="dxa"/>
          </w:tcPr>
          <w:p w:rsidR="00D933C3" w:rsidRDefault="0058038F" w:rsidP="00F848E9">
            <w:pPr>
              <w:ind w:left="180"/>
            </w:pPr>
            <w:r>
              <w:t>32-</w:t>
            </w:r>
            <w:r w:rsidR="00D933C3">
              <w:t>3</w:t>
            </w:r>
            <w:r>
              <w:t>3</w:t>
            </w:r>
          </w:p>
        </w:tc>
        <w:tc>
          <w:tcPr>
            <w:tcW w:w="5214" w:type="dxa"/>
          </w:tcPr>
          <w:p w:rsidR="00D933C3" w:rsidRDefault="00D933C3" w:rsidP="00D933C3">
            <w:r>
              <w:t>Повторение за 2 класс</w:t>
            </w:r>
          </w:p>
        </w:tc>
        <w:tc>
          <w:tcPr>
            <w:tcW w:w="1276" w:type="dxa"/>
          </w:tcPr>
          <w:p w:rsidR="00D933C3" w:rsidRDefault="0058038F" w:rsidP="00F848E9">
            <w:r>
              <w:t>2</w:t>
            </w:r>
          </w:p>
        </w:tc>
        <w:tc>
          <w:tcPr>
            <w:tcW w:w="1417" w:type="dxa"/>
          </w:tcPr>
          <w:p w:rsidR="00D933C3" w:rsidRDefault="0058038F" w:rsidP="00F848E9">
            <w:r>
              <w:t>22.05</w:t>
            </w:r>
          </w:p>
          <w:p w:rsidR="0058038F" w:rsidRDefault="0058038F" w:rsidP="00F848E9">
            <w:r>
              <w:t>29.05</w:t>
            </w:r>
          </w:p>
        </w:tc>
        <w:tc>
          <w:tcPr>
            <w:tcW w:w="1559" w:type="dxa"/>
          </w:tcPr>
          <w:p w:rsidR="00D933C3" w:rsidRDefault="00D933C3" w:rsidP="00F848E9"/>
        </w:tc>
      </w:tr>
    </w:tbl>
    <w:p w:rsidR="007D78D5" w:rsidRPr="00D90507" w:rsidRDefault="007D78D5" w:rsidP="007D78D5">
      <w:pPr>
        <w:rPr>
          <w:lang w:val="en-US"/>
        </w:rPr>
      </w:pPr>
    </w:p>
    <w:p w:rsidR="007D78D5" w:rsidRPr="009530B5" w:rsidRDefault="007D78D5" w:rsidP="007D78D5">
      <w:pPr>
        <w:rPr>
          <w:lang w:val="en-US"/>
        </w:rPr>
      </w:pPr>
    </w:p>
    <w:p w:rsidR="007D78D5" w:rsidRPr="009530B5" w:rsidRDefault="007D78D5" w:rsidP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E76B04" w:rsidRPr="009530B5" w:rsidRDefault="00E76B04">
      <w:pPr>
        <w:rPr>
          <w:lang w:val="en-US"/>
        </w:rPr>
      </w:pPr>
    </w:p>
    <w:p w:rsidR="00E76B04" w:rsidRPr="009530B5" w:rsidRDefault="00E76B04">
      <w:pPr>
        <w:rPr>
          <w:lang w:val="en-US"/>
        </w:rPr>
      </w:pPr>
    </w:p>
    <w:p w:rsidR="00E76B04" w:rsidRPr="009530B5" w:rsidRDefault="00E76B04">
      <w:pPr>
        <w:rPr>
          <w:lang w:val="en-US"/>
        </w:rPr>
      </w:pPr>
    </w:p>
    <w:p w:rsidR="00E76B04" w:rsidRPr="009530B5" w:rsidRDefault="00E76B04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E76B04" w:rsidRPr="009530B5" w:rsidRDefault="00E76B04">
      <w:pPr>
        <w:rPr>
          <w:lang w:val="en-US"/>
        </w:rPr>
      </w:pPr>
    </w:p>
    <w:p w:rsidR="00E76B04" w:rsidRPr="009530B5" w:rsidRDefault="00E76B04">
      <w:pPr>
        <w:rPr>
          <w:lang w:val="en-US"/>
        </w:rPr>
      </w:pPr>
    </w:p>
    <w:p w:rsidR="00E76B04" w:rsidRPr="009530B5" w:rsidRDefault="00E76B04">
      <w:pPr>
        <w:rPr>
          <w:lang w:val="en-US"/>
        </w:rPr>
      </w:pPr>
    </w:p>
    <w:p w:rsidR="00E76B04" w:rsidRPr="009530B5" w:rsidRDefault="00E76B04">
      <w:pPr>
        <w:rPr>
          <w:lang w:val="en-US"/>
        </w:rPr>
      </w:pPr>
    </w:p>
    <w:p w:rsidR="00E76B04" w:rsidRPr="009530B5" w:rsidRDefault="00E76B04">
      <w:pPr>
        <w:rPr>
          <w:lang w:val="en-US"/>
        </w:rPr>
      </w:pPr>
    </w:p>
    <w:p w:rsidR="00E76B04" w:rsidRPr="009530B5" w:rsidRDefault="00E76B04">
      <w:pPr>
        <w:rPr>
          <w:lang w:val="en-US"/>
        </w:rPr>
      </w:pPr>
    </w:p>
    <w:p w:rsidR="007D78D5" w:rsidRPr="009530B5" w:rsidRDefault="007D78D5">
      <w:pPr>
        <w:rPr>
          <w:lang w:val="en-US"/>
        </w:rPr>
      </w:pPr>
    </w:p>
    <w:p w:rsidR="007D78D5" w:rsidRDefault="007D78D5"/>
    <w:p w:rsidR="00D933C3" w:rsidRDefault="00D933C3"/>
    <w:p w:rsidR="00D933C3" w:rsidRDefault="00D933C3"/>
    <w:p w:rsidR="00D933C3" w:rsidRDefault="00D933C3"/>
    <w:p w:rsidR="00D933C3" w:rsidRDefault="00D933C3"/>
    <w:p w:rsidR="00D933C3" w:rsidRDefault="00D933C3"/>
    <w:p w:rsidR="00D933C3" w:rsidRDefault="00D933C3"/>
    <w:p w:rsidR="00D933C3" w:rsidRPr="00D933C3" w:rsidRDefault="00D933C3"/>
    <w:p w:rsidR="007D78D5" w:rsidRPr="009530B5" w:rsidRDefault="007D78D5">
      <w:pPr>
        <w:rPr>
          <w:lang w:val="en-US"/>
        </w:rPr>
      </w:pPr>
    </w:p>
    <w:p w:rsidR="007D78D5" w:rsidRPr="003420BF" w:rsidRDefault="007D78D5" w:rsidP="007D78D5">
      <w:pPr>
        <w:jc w:val="both"/>
      </w:pPr>
      <w:r w:rsidRPr="003420BF">
        <w:t>ОПИСАНИЕ УЧЕБНО-МЕТОДИЧЕСКОГО И МАТЕРИАЛЬНО- ТЕХНИЧЕСКОГО ОБЕСПЕЧЕНИЯ ОБРАЗОВАТЕЛЬНОГО ПРОЦЕССА</w:t>
      </w:r>
    </w:p>
    <w:p w:rsidR="007D78D5" w:rsidRPr="003420BF" w:rsidRDefault="007D78D5" w:rsidP="007D78D5">
      <w:pPr>
        <w:ind w:firstLine="708"/>
        <w:jc w:val="both"/>
      </w:pPr>
    </w:p>
    <w:p w:rsidR="007D78D5" w:rsidRPr="003420BF" w:rsidRDefault="007D78D5" w:rsidP="007D78D5">
      <w:pPr>
        <w:ind w:firstLine="708"/>
        <w:jc w:val="both"/>
      </w:pPr>
      <w:r w:rsidRPr="003420BF">
        <w:t>1.Керова Г.В. Нестандартные задачи по математике: 1-4 классы. – М.: ВАКО, 2006г. – 240с.- (мастерская учителя)</w:t>
      </w:r>
    </w:p>
    <w:p w:rsidR="007D78D5" w:rsidRPr="003420BF" w:rsidRDefault="00D933C3" w:rsidP="007D78D5">
      <w:pPr>
        <w:ind w:firstLine="708"/>
        <w:jc w:val="both"/>
      </w:pPr>
      <w:r>
        <w:t>2</w:t>
      </w:r>
      <w:r w:rsidR="007D78D5" w:rsidRPr="003420BF">
        <w:t>. Сборник текстовых задач: тексты, методика, мониторинг: 1-4 классы / Керова Г.Н. – М.: ВАКО, 2010. – 368 с. – (мастерская учителя).</w:t>
      </w:r>
    </w:p>
    <w:p w:rsidR="007D78D5" w:rsidRPr="003420BF" w:rsidRDefault="00D933C3" w:rsidP="007D78D5">
      <w:pPr>
        <w:autoSpaceDE w:val="0"/>
        <w:autoSpaceDN w:val="0"/>
        <w:adjustRightInd w:val="0"/>
        <w:ind w:firstLine="708"/>
        <w:jc w:val="both"/>
      </w:pPr>
      <w:r>
        <w:t>3</w:t>
      </w:r>
      <w:r w:rsidR="007D78D5" w:rsidRPr="003420BF">
        <w:t xml:space="preserve">. Сайт Федерального центра информации образовательных ресурсов </w:t>
      </w:r>
      <w:hyperlink r:id="rId7" w:history="1">
        <w:r w:rsidR="007D78D5" w:rsidRPr="003420BF">
          <w:rPr>
            <w:rStyle w:val="a5"/>
            <w:lang w:val="en-US"/>
          </w:rPr>
          <w:t>http</w:t>
        </w:r>
        <w:r w:rsidR="007D78D5" w:rsidRPr="003420BF">
          <w:rPr>
            <w:rStyle w:val="a5"/>
          </w:rPr>
          <w:t>://</w:t>
        </w:r>
        <w:r w:rsidR="007D78D5" w:rsidRPr="003420BF">
          <w:rPr>
            <w:rStyle w:val="a5"/>
            <w:lang w:val="en-US"/>
          </w:rPr>
          <w:t>school</w:t>
        </w:r>
      </w:hyperlink>
      <w:r w:rsidR="007D78D5" w:rsidRPr="003420BF">
        <w:t>–</w:t>
      </w:r>
      <w:r w:rsidR="007D78D5" w:rsidRPr="003420BF">
        <w:rPr>
          <w:lang w:val="en-US"/>
        </w:rPr>
        <w:t>collection</w:t>
      </w:r>
      <w:r w:rsidR="007D78D5" w:rsidRPr="003420BF">
        <w:t>.</w:t>
      </w:r>
      <w:r w:rsidR="007D78D5" w:rsidRPr="003420BF">
        <w:rPr>
          <w:lang w:val="en-US"/>
        </w:rPr>
        <w:t>edu</w:t>
      </w:r>
      <w:r w:rsidR="007D78D5" w:rsidRPr="003420BF">
        <w:t>.</w:t>
      </w:r>
      <w:r w:rsidR="007D78D5" w:rsidRPr="003420BF">
        <w:rPr>
          <w:lang w:val="en-US"/>
        </w:rPr>
        <w:t>ru</w:t>
      </w:r>
    </w:p>
    <w:p w:rsidR="007D78D5" w:rsidRPr="003420BF" w:rsidRDefault="00D933C3" w:rsidP="007D78D5">
      <w:r>
        <w:t xml:space="preserve">            4</w:t>
      </w:r>
      <w:r w:rsidR="007D78D5" w:rsidRPr="003420BF">
        <w:t>. Тетрадь «500 задач по математике» М.И.Кузнецова – М: Экзамен, 2011.</w:t>
      </w:r>
    </w:p>
    <w:p w:rsidR="007D78D5" w:rsidRPr="003420BF" w:rsidRDefault="007D78D5" w:rsidP="007D78D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D78D5" w:rsidRPr="007D78D5" w:rsidRDefault="007D78D5"/>
    <w:sectPr w:rsidR="007D78D5" w:rsidRPr="007D78D5" w:rsidSect="00FB6709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C5" w:rsidRDefault="008864C5" w:rsidP="00E76B04">
      <w:r>
        <w:separator/>
      </w:r>
    </w:p>
  </w:endnote>
  <w:endnote w:type="continuationSeparator" w:id="1">
    <w:p w:rsidR="008864C5" w:rsidRDefault="008864C5" w:rsidP="00E7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0825"/>
    </w:sdtPr>
    <w:sdtContent>
      <w:p w:rsidR="00F848E9" w:rsidRDefault="00173FD3">
        <w:pPr>
          <w:pStyle w:val="a8"/>
        </w:pPr>
        <w:fldSimple w:instr=" PAGE   \* MERGEFORMAT ">
          <w:r w:rsidR="0058038F">
            <w:rPr>
              <w:noProof/>
            </w:rPr>
            <w:t>2</w:t>
          </w:r>
        </w:fldSimple>
      </w:p>
    </w:sdtContent>
  </w:sdt>
  <w:p w:rsidR="00F848E9" w:rsidRDefault="00F848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C5" w:rsidRDefault="008864C5" w:rsidP="00E76B04">
      <w:r>
        <w:separator/>
      </w:r>
    </w:p>
  </w:footnote>
  <w:footnote w:type="continuationSeparator" w:id="1">
    <w:p w:rsidR="008864C5" w:rsidRDefault="008864C5" w:rsidP="00E76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EE10F5"/>
    <w:multiLevelType w:val="multilevel"/>
    <w:tmpl w:val="6CF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53753"/>
    <w:multiLevelType w:val="multilevel"/>
    <w:tmpl w:val="DEC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754B4D"/>
    <w:multiLevelType w:val="multilevel"/>
    <w:tmpl w:val="2CEA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51D7B"/>
    <w:multiLevelType w:val="multilevel"/>
    <w:tmpl w:val="5CC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8D5"/>
    <w:rsid w:val="00173FD3"/>
    <w:rsid w:val="002155BE"/>
    <w:rsid w:val="0058038F"/>
    <w:rsid w:val="0076757F"/>
    <w:rsid w:val="007D78D5"/>
    <w:rsid w:val="008864C5"/>
    <w:rsid w:val="009530B5"/>
    <w:rsid w:val="009F53E8"/>
    <w:rsid w:val="00A12975"/>
    <w:rsid w:val="00A748B0"/>
    <w:rsid w:val="00B0404A"/>
    <w:rsid w:val="00B05B4D"/>
    <w:rsid w:val="00B85391"/>
    <w:rsid w:val="00BF12AD"/>
    <w:rsid w:val="00CB301D"/>
    <w:rsid w:val="00D90507"/>
    <w:rsid w:val="00D933C3"/>
    <w:rsid w:val="00DA0B29"/>
    <w:rsid w:val="00E76B04"/>
    <w:rsid w:val="00F47113"/>
    <w:rsid w:val="00F848E9"/>
    <w:rsid w:val="00FB6709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7D78D5"/>
    <w:pPr>
      <w:spacing w:before="150" w:after="150"/>
      <w:ind w:left="150" w:right="150"/>
    </w:pPr>
  </w:style>
  <w:style w:type="character" w:styleId="a5">
    <w:name w:val="Hyperlink"/>
    <w:basedOn w:val="a0"/>
    <w:semiHidden/>
    <w:unhideWhenUsed/>
    <w:rsid w:val="007D78D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76B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6B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2014-01-20T19:33:00Z</cp:lastPrinted>
  <dcterms:created xsi:type="dcterms:W3CDTF">2016-09-19T14:27:00Z</dcterms:created>
  <dcterms:modified xsi:type="dcterms:W3CDTF">2016-09-19T18:25:00Z</dcterms:modified>
</cp:coreProperties>
</file>