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01" w:rsidRDefault="00733401" w:rsidP="00733401">
      <w:pPr>
        <w:ind w:firstLine="360"/>
        <w:jc w:val="center"/>
        <w:rPr>
          <w:b/>
        </w:rPr>
      </w:pPr>
      <w:r w:rsidRPr="00EC7322">
        <w:rPr>
          <w:b/>
        </w:rPr>
        <w:t>Пояснительная записка</w:t>
      </w:r>
    </w:p>
    <w:p w:rsidR="00733401" w:rsidRPr="00C97C80" w:rsidRDefault="00733401" w:rsidP="00733401">
      <w:pPr>
        <w:spacing w:line="20" w:lineRule="atLeast"/>
      </w:pPr>
    </w:p>
    <w:p w:rsidR="00733401" w:rsidRPr="003420BF" w:rsidRDefault="00260305" w:rsidP="00260305">
      <w:pPr>
        <w:spacing w:line="0" w:lineRule="atLeast"/>
        <w:ind w:firstLine="57"/>
      </w:pPr>
      <w:r>
        <w:t>Рабочая программа курса</w:t>
      </w:r>
      <w:r w:rsidR="00733401" w:rsidRPr="003420BF">
        <w:t xml:space="preserve"> «Решение математических задач» составлена для 2 «б» класса  Муниципального общеобразовательного учреждения «Средняя общеобразовательная школа №6 г. Балашова Саратовской области имени Крылова И.</w:t>
      </w:r>
      <w:proofErr w:type="gramStart"/>
      <w:r w:rsidR="00733401" w:rsidRPr="003420BF">
        <w:t>В</w:t>
      </w:r>
      <w:proofErr w:type="gramEnd"/>
    </w:p>
    <w:p w:rsidR="00733401" w:rsidRPr="003420BF" w:rsidRDefault="00733401" w:rsidP="00733401">
      <w:pPr>
        <w:jc w:val="both"/>
      </w:pPr>
      <w:r w:rsidRPr="003420BF">
        <w:tab/>
        <w:t>Практический курс «Решение математических задач» может привлечь внимание учащихся начальных классов, которым интересна математика, кто хочет глубже и основательно позна</w:t>
      </w:r>
      <w:r w:rsidR="00260305">
        <w:t>комиться с ее методами и идеями</w:t>
      </w:r>
      <w:r w:rsidRPr="003420BF">
        <w:t xml:space="preserve"> </w:t>
      </w:r>
    </w:p>
    <w:p w:rsidR="00733401" w:rsidRPr="003420BF" w:rsidRDefault="00733401" w:rsidP="00733401">
      <w:pPr>
        <w:ind w:firstLine="708"/>
        <w:jc w:val="both"/>
      </w:pPr>
      <w:r w:rsidRPr="003420BF">
        <w:t xml:space="preserve">Возникновение интереса к математике во многом зависит от методики ее преподавания, и это особенно актуально для учащихся начальных  классов, когда еще только определяются постоянные интересы и склонности к тому или иному предмету. Раскрыть притягательные стороны математики помогают дидактические игры и игровые формы занятий. </w:t>
      </w:r>
      <w:proofErr w:type="gramStart"/>
      <w:r w:rsidRPr="003420BF">
        <w:t>Реализация игровых приемов и ситуаций происходит по следующим направлениям: дидактическая цель ставится перед учащимися в форме игровой задачи; учебная деятельность учащихся подчиняется правилам игры;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  <w:proofErr w:type="gramEnd"/>
    </w:p>
    <w:p w:rsidR="00733401" w:rsidRPr="003420BF" w:rsidRDefault="00260305" w:rsidP="00733401">
      <w:pPr>
        <w:ind w:left="360" w:firstLine="348"/>
        <w:jc w:val="both"/>
      </w:pPr>
      <w:r>
        <w:t>Кружковая работа «Решение математических задач» рассчитана на 1 час</w:t>
      </w:r>
      <w:r w:rsidR="00733401" w:rsidRPr="003420BF">
        <w:t xml:space="preserve"> в неделю, общее количество часов – 34 часа.</w:t>
      </w:r>
    </w:p>
    <w:p w:rsidR="00733401" w:rsidRPr="003420BF" w:rsidRDefault="00733401" w:rsidP="00733401">
      <w:pPr>
        <w:ind w:firstLine="708"/>
        <w:jc w:val="both"/>
      </w:pPr>
      <w:proofErr w:type="gramStart"/>
      <w:r w:rsidRPr="003420BF">
        <w:t>Примерная тематика: задачи на нахождение суммы и разности, задачи на нахождение остатка, геометрические задачи, задачи на разностное сравнение, задачи с именованными числами, логические задачи, задачи с условием в косвенной форме; простые задачи на определение цены, количества, стоимости; задачи на деление и умножение; составные задачи на нахождение остатка; задачи с лишними или недостающими данными;</w:t>
      </w:r>
      <w:proofErr w:type="gramEnd"/>
      <w:r w:rsidRPr="003420BF">
        <w:t xml:space="preserve"> задачи на деление по содержанию и на равные части; задачи на кратное сравнение.</w:t>
      </w:r>
    </w:p>
    <w:p w:rsidR="00733401" w:rsidRPr="003420BF" w:rsidRDefault="00733401" w:rsidP="00733401">
      <w:pPr>
        <w:spacing w:before="100" w:beforeAutospacing="1" w:after="100" w:afterAutospacing="1"/>
      </w:pPr>
      <w:r w:rsidRPr="003420BF">
        <w:rPr>
          <w:b/>
          <w:bCs/>
        </w:rPr>
        <w:t xml:space="preserve">Цели курса: </w:t>
      </w:r>
    </w:p>
    <w:p w:rsidR="00733401" w:rsidRPr="003420BF" w:rsidRDefault="00733401" w:rsidP="00733401">
      <w:pPr>
        <w:numPr>
          <w:ilvl w:val="0"/>
          <w:numId w:val="1"/>
        </w:numPr>
        <w:spacing w:before="100" w:beforeAutospacing="1" w:after="100" w:afterAutospacing="1"/>
      </w:pPr>
      <w:r w:rsidRPr="003420BF">
        <w:t>привитие интереса учащимся к математике;</w:t>
      </w:r>
    </w:p>
    <w:p w:rsidR="00733401" w:rsidRPr="003420BF" w:rsidRDefault="00733401" w:rsidP="00733401">
      <w:pPr>
        <w:numPr>
          <w:ilvl w:val="0"/>
          <w:numId w:val="1"/>
        </w:numPr>
        <w:spacing w:before="100" w:beforeAutospacing="1" w:after="100" w:afterAutospacing="1"/>
      </w:pPr>
      <w:r w:rsidRPr="003420BF">
        <w:t>углубление и расширение знаний учащихся по математике;</w:t>
      </w:r>
    </w:p>
    <w:p w:rsidR="00733401" w:rsidRPr="003420BF" w:rsidRDefault="00733401" w:rsidP="00733401">
      <w:pPr>
        <w:numPr>
          <w:ilvl w:val="0"/>
          <w:numId w:val="1"/>
        </w:numPr>
        <w:spacing w:before="100" w:beforeAutospacing="1" w:after="100" w:afterAutospacing="1"/>
      </w:pPr>
      <w:r w:rsidRPr="003420BF">
        <w:t>развитие математического кругозора, мышления, исследовательских умений учащихся;</w:t>
      </w:r>
    </w:p>
    <w:p w:rsidR="00733401" w:rsidRPr="003420BF" w:rsidRDefault="00733401" w:rsidP="00733401">
      <w:pPr>
        <w:numPr>
          <w:ilvl w:val="0"/>
          <w:numId w:val="1"/>
        </w:numPr>
        <w:spacing w:before="100" w:beforeAutospacing="1" w:after="100" w:afterAutospacing="1"/>
      </w:pPr>
      <w:r w:rsidRPr="003420BF">
        <w:t>воспитание настойчивости, инициативы.</w:t>
      </w:r>
    </w:p>
    <w:p w:rsidR="00733401" w:rsidRPr="003420BF" w:rsidRDefault="00733401" w:rsidP="00733401">
      <w:pPr>
        <w:spacing w:before="100" w:beforeAutospacing="1" w:after="100" w:afterAutospacing="1"/>
      </w:pPr>
      <w:r w:rsidRPr="003420BF">
        <w:rPr>
          <w:b/>
          <w:bCs/>
        </w:rPr>
        <w:t xml:space="preserve">Задачи курса: </w:t>
      </w:r>
    </w:p>
    <w:p w:rsidR="00733401" w:rsidRPr="003420BF" w:rsidRDefault="00733401" w:rsidP="00733401">
      <w:pPr>
        <w:numPr>
          <w:ilvl w:val="0"/>
          <w:numId w:val="2"/>
        </w:numPr>
        <w:spacing w:before="100" w:beforeAutospacing="1" w:after="100" w:afterAutospacing="1"/>
      </w:pPr>
      <w:r w:rsidRPr="003420BF">
        <w:t>формирование прочных и устойчивых навыков использования соответствующего математического аппарата при решении текстовых задач;</w:t>
      </w:r>
    </w:p>
    <w:p w:rsidR="00733401" w:rsidRPr="003420BF" w:rsidRDefault="00733401" w:rsidP="00733401">
      <w:pPr>
        <w:numPr>
          <w:ilvl w:val="0"/>
          <w:numId w:val="2"/>
        </w:numPr>
        <w:spacing w:before="100" w:beforeAutospacing="1" w:after="100" w:afterAutospacing="1"/>
      </w:pPr>
      <w:r w:rsidRPr="003420BF">
        <w:t>расширение представлений учащихся об идеях и методах математики, о математике как форме описания и методе познания действительности;</w:t>
      </w:r>
    </w:p>
    <w:p w:rsidR="00733401" w:rsidRPr="003420BF" w:rsidRDefault="00733401" w:rsidP="00733401">
      <w:pPr>
        <w:numPr>
          <w:ilvl w:val="0"/>
          <w:numId w:val="2"/>
        </w:numPr>
        <w:spacing w:before="100" w:beforeAutospacing="1" w:after="100" w:afterAutospacing="1"/>
      </w:pPr>
      <w:r w:rsidRPr="003420BF">
        <w:t>расширение понимания значимости математики для общественного прогресса.</w:t>
      </w:r>
    </w:p>
    <w:p w:rsidR="00733401" w:rsidRPr="003420BF" w:rsidRDefault="00733401" w:rsidP="00733401">
      <w:pPr>
        <w:spacing w:before="100" w:beforeAutospacing="1" w:after="100" w:afterAutospacing="1"/>
        <w:rPr>
          <w:b/>
        </w:rPr>
      </w:pPr>
      <w:r w:rsidRPr="003420BF">
        <w:rPr>
          <w:b/>
        </w:rPr>
        <w:t xml:space="preserve">В результате изучения курса учащиеся </w:t>
      </w:r>
      <w:r w:rsidRPr="003420BF">
        <w:rPr>
          <w:b/>
          <w:i/>
          <w:iCs/>
        </w:rPr>
        <w:t>должны знать:</w:t>
      </w:r>
    </w:p>
    <w:p w:rsidR="00733401" w:rsidRPr="003420BF" w:rsidRDefault="00733401" w:rsidP="00733401">
      <w:pPr>
        <w:numPr>
          <w:ilvl w:val="0"/>
          <w:numId w:val="3"/>
        </w:numPr>
        <w:spacing w:before="100" w:beforeAutospacing="1" w:after="100" w:afterAutospacing="1"/>
      </w:pPr>
      <w:r w:rsidRPr="003420BF">
        <w:t>основные методы решения задач,</w:t>
      </w:r>
    </w:p>
    <w:p w:rsidR="00733401" w:rsidRPr="003420BF" w:rsidRDefault="00733401" w:rsidP="00733401">
      <w:pPr>
        <w:numPr>
          <w:ilvl w:val="0"/>
          <w:numId w:val="3"/>
        </w:numPr>
        <w:spacing w:before="100" w:beforeAutospacing="1" w:after="100" w:afterAutospacing="1"/>
      </w:pPr>
      <w:r w:rsidRPr="003420BF">
        <w:t>основные типы сюжетных задач и приемы их решения;</w:t>
      </w:r>
    </w:p>
    <w:p w:rsidR="00733401" w:rsidRPr="003420BF" w:rsidRDefault="00733401" w:rsidP="00733401">
      <w:pPr>
        <w:spacing w:before="100" w:beforeAutospacing="1" w:after="100" w:afterAutospacing="1"/>
        <w:rPr>
          <w:b/>
        </w:rPr>
      </w:pPr>
      <w:r w:rsidRPr="003420BF">
        <w:rPr>
          <w:b/>
          <w:i/>
          <w:iCs/>
        </w:rPr>
        <w:t>должны уметь:</w:t>
      </w:r>
    </w:p>
    <w:p w:rsidR="00733401" w:rsidRPr="003420BF" w:rsidRDefault="00733401" w:rsidP="00733401">
      <w:pPr>
        <w:numPr>
          <w:ilvl w:val="0"/>
          <w:numId w:val="4"/>
        </w:numPr>
        <w:spacing w:before="100" w:beforeAutospacing="1" w:after="100" w:afterAutospacing="1"/>
      </w:pPr>
      <w:r w:rsidRPr="003420BF">
        <w:t xml:space="preserve">применять изученные методы и приемы </w:t>
      </w:r>
      <w:proofErr w:type="gramStart"/>
      <w:r w:rsidRPr="003420BF">
        <w:t>при</w:t>
      </w:r>
      <w:proofErr w:type="gramEnd"/>
      <w:r w:rsidRPr="003420BF">
        <w:t xml:space="preserve"> сюжетных задач различных типов;</w:t>
      </w:r>
    </w:p>
    <w:p w:rsidR="00733401" w:rsidRPr="003420BF" w:rsidRDefault="00733401" w:rsidP="00733401">
      <w:pPr>
        <w:numPr>
          <w:ilvl w:val="0"/>
          <w:numId w:val="4"/>
        </w:numPr>
        <w:spacing w:before="100" w:beforeAutospacing="1" w:after="100" w:afterAutospacing="1"/>
      </w:pPr>
      <w:r w:rsidRPr="003420BF">
        <w:t>производить прикидку и оценку результатов вычислений,</w:t>
      </w:r>
    </w:p>
    <w:p w:rsidR="00260305" w:rsidRPr="00260305" w:rsidRDefault="00733401" w:rsidP="00260305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3420BF">
        <w:t xml:space="preserve">при вычислениях сочетать устные и письменные приемы, применять калькулятор, использовать рациональные способы решения </w:t>
      </w:r>
    </w:p>
    <w:p w:rsidR="00733401" w:rsidRDefault="00733401" w:rsidP="00733401"/>
    <w:p w:rsidR="00733401" w:rsidRDefault="00733401" w:rsidP="00733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733401" w:rsidRDefault="00733401" w:rsidP="00733401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решению математических задач   2 «б» класс</w:t>
      </w:r>
    </w:p>
    <w:p w:rsidR="00733401" w:rsidRDefault="00733401" w:rsidP="0073340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8"/>
        <w:gridCol w:w="1985"/>
        <w:gridCol w:w="1843"/>
        <w:gridCol w:w="2126"/>
      </w:tblGrid>
      <w:tr w:rsidR="005460FF" w:rsidRPr="008241B4" w:rsidTr="005460FF">
        <w:trPr>
          <w:trHeight w:val="345"/>
        </w:trPr>
        <w:tc>
          <w:tcPr>
            <w:tcW w:w="959" w:type="dxa"/>
            <w:vMerge w:val="restart"/>
          </w:tcPr>
          <w:p w:rsidR="005460FF" w:rsidRPr="008241B4" w:rsidRDefault="005460FF" w:rsidP="00417DA7">
            <w:pPr>
              <w:jc w:val="center"/>
              <w:rPr>
                <w:b/>
              </w:rPr>
            </w:pPr>
            <w:r w:rsidRPr="008241B4">
              <w:rPr>
                <w:b/>
              </w:rPr>
              <w:t xml:space="preserve">№ </w:t>
            </w:r>
          </w:p>
        </w:tc>
        <w:tc>
          <w:tcPr>
            <w:tcW w:w="3118" w:type="dxa"/>
            <w:vMerge w:val="restart"/>
          </w:tcPr>
          <w:p w:rsidR="005460FF" w:rsidRPr="008241B4" w:rsidRDefault="005460FF" w:rsidP="00417DA7">
            <w:pPr>
              <w:jc w:val="center"/>
              <w:rPr>
                <w:b/>
              </w:rPr>
            </w:pPr>
            <w:r w:rsidRPr="008241B4">
              <w:rPr>
                <w:b/>
              </w:rPr>
              <w:t xml:space="preserve">Тема </w:t>
            </w:r>
          </w:p>
        </w:tc>
        <w:tc>
          <w:tcPr>
            <w:tcW w:w="3828" w:type="dxa"/>
            <w:gridSpan w:val="2"/>
          </w:tcPr>
          <w:p w:rsidR="005460FF" w:rsidRPr="008241B4" w:rsidRDefault="005460FF" w:rsidP="00417DA7">
            <w:pPr>
              <w:rPr>
                <w:b/>
              </w:rPr>
            </w:pPr>
            <w:r>
              <w:rPr>
                <w:b/>
              </w:rPr>
              <w:t>Календарные сроки</w:t>
            </w:r>
          </w:p>
        </w:tc>
        <w:tc>
          <w:tcPr>
            <w:tcW w:w="2126" w:type="dxa"/>
            <w:vMerge w:val="restart"/>
          </w:tcPr>
          <w:p w:rsidR="005460FF" w:rsidRPr="008241B4" w:rsidRDefault="005460FF" w:rsidP="00417DA7">
            <w:pPr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</w:rPr>
              <w:t>чание</w:t>
            </w:r>
          </w:p>
        </w:tc>
      </w:tr>
      <w:tr w:rsidR="005460FF" w:rsidRPr="008241B4" w:rsidTr="005460FF">
        <w:trPr>
          <w:trHeight w:val="480"/>
        </w:trPr>
        <w:tc>
          <w:tcPr>
            <w:tcW w:w="959" w:type="dxa"/>
            <w:vMerge/>
          </w:tcPr>
          <w:p w:rsidR="005460FF" w:rsidRPr="008241B4" w:rsidRDefault="005460FF" w:rsidP="00417DA7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5460FF" w:rsidRPr="008241B4" w:rsidRDefault="005460FF" w:rsidP="00417DA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460FF" w:rsidRPr="008241B4" w:rsidRDefault="005460FF" w:rsidP="00417DA7">
            <w:pPr>
              <w:rPr>
                <w:b/>
              </w:rPr>
            </w:pPr>
            <w:r>
              <w:rPr>
                <w:b/>
              </w:rPr>
              <w:t>По пла</w:t>
            </w:r>
            <w:r>
              <w:rPr>
                <w:b/>
              </w:rPr>
              <w:t>ну</w:t>
            </w:r>
          </w:p>
        </w:tc>
        <w:tc>
          <w:tcPr>
            <w:tcW w:w="1843" w:type="dxa"/>
          </w:tcPr>
          <w:p w:rsidR="005460FF" w:rsidRPr="008241B4" w:rsidRDefault="005460FF" w:rsidP="00417DA7">
            <w:pPr>
              <w:rPr>
                <w:b/>
              </w:rPr>
            </w:pPr>
            <w:r>
              <w:rPr>
                <w:b/>
              </w:rPr>
              <w:t>Фак</w:t>
            </w:r>
            <w:r>
              <w:rPr>
                <w:b/>
              </w:rPr>
              <w:t>тически</w:t>
            </w:r>
          </w:p>
        </w:tc>
        <w:tc>
          <w:tcPr>
            <w:tcW w:w="2126" w:type="dxa"/>
            <w:vMerge/>
          </w:tcPr>
          <w:p w:rsidR="005460FF" w:rsidRPr="008241B4" w:rsidRDefault="005460FF" w:rsidP="00417DA7">
            <w:pPr>
              <w:rPr>
                <w:b/>
              </w:rPr>
            </w:pPr>
          </w:p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1</w:t>
            </w:r>
          </w:p>
        </w:tc>
        <w:tc>
          <w:tcPr>
            <w:tcW w:w="3118" w:type="dxa"/>
          </w:tcPr>
          <w:p w:rsidR="005460FF" w:rsidRDefault="005460FF" w:rsidP="00417DA7">
            <w:r>
              <w:t>Задачи на нахождение суммы</w:t>
            </w:r>
          </w:p>
        </w:tc>
        <w:tc>
          <w:tcPr>
            <w:tcW w:w="1985" w:type="dxa"/>
          </w:tcPr>
          <w:p w:rsidR="005460FF" w:rsidRDefault="003039E9" w:rsidP="00417DA7">
            <w:r>
              <w:t>7</w:t>
            </w:r>
            <w:r w:rsidR="005460FF">
              <w:t>.09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2</w:t>
            </w:r>
          </w:p>
        </w:tc>
        <w:tc>
          <w:tcPr>
            <w:tcW w:w="3118" w:type="dxa"/>
          </w:tcPr>
          <w:p w:rsidR="005460FF" w:rsidRDefault="005460FF" w:rsidP="00417DA7">
            <w:r>
              <w:t>Задачи на нахождение суммы</w:t>
            </w:r>
          </w:p>
        </w:tc>
        <w:tc>
          <w:tcPr>
            <w:tcW w:w="1985" w:type="dxa"/>
          </w:tcPr>
          <w:p w:rsidR="005460FF" w:rsidRDefault="003039E9" w:rsidP="00417DA7">
            <w:r>
              <w:t>14.09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3</w:t>
            </w:r>
          </w:p>
        </w:tc>
        <w:tc>
          <w:tcPr>
            <w:tcW w:w="3118" w:type="dxa"/>
          </w:tcPr>
          <w:p w:rsidR="005460FF" w:rsidRDefault="005460FF" w:rsidP="00417DA7">
            <w:r>
              <w:t>Задачи на увеличение и уменьшение числа на несколько единиц.</w:t>
            </w:r>
          </w:p>
        </w:tc>
        <w:tc>
          <w:tcPr>
            <w:tcW w:w="1985" w:type="dxa"/>
          </w:tcPr>
          <w:p w:rsidR="005460FF" w:rsidRDefault="003039E9" w:rsidP="00417DA7">
            <w:r>
              <w:t>21.09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4</w:t>
            </w:r>
          </w:p>
        </w:tc>
        <w:tc>
          <w:tcPr>
            <w:tcW w:w="3118" w:type="dxa"/>
          </w:tcPr>
          <w:p w:rsidR="005460FF" w:rsidRDefault="005460FF" w:rsidP="00417DA7">
            <w:r>
              <w:t>Задачи на увеличение и уменьшение числа на несколько единиц.</w:t>
            </w:r>
          </w:p>
        </w:tc>
        <w:tc>
          <w:tcPr>
            <w:tcW w:w="1985" w:type="dxa"/>
          </w:tcPr>
          <w:p w:rsidR="005460FF" w:rsidRDefault="003039E9" w:rsidP="00417DA7">
            <w:r>
              <w:t>28.09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5</w:t>
            </w:r>
          </w:p>
        </w:tc>
        <w:tc>
          <w:tcPr>
            <w:tcW w:w="3118" w:type="dxa"/>
          </w:tcPr>
          <w:p w:rsidR="005460FF" w:rsidRDefault="005460FF" w:rsidP="00417DA7">
            <w:r>
              <w:t>Задачи на нахождение остатка.</w:t>
            </w:r>
          </w:p>
        </w:tc>
        <w:tc>
          <w:tcPr>
            <w:tcW w:w="1985" w:type="dxa"/>
          </w:tcPr>
          <w:p w:rsidR="005460FF" w:rsidRDefault="003039E9" w:rsidP="00417DA7">
            <w:r>
              <w:t>05.10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6</w:t>
            </w:r>
          </w:p>
        </w:tc>
        <w:tc>
          <w:tcPr>
            <w:tcW w:w="3118" w:type="dxa"/>
          </w:tcPr>
          <w:p w:rsidR="005460FF" w:rsidRDefault="005460FF" w:rsidP="00417DA7">
            <w:r>
              <w:t>Задачи на нахождение остатка.</w:t>
            </w:r>
          </w:p>
          <w:p w:rsidR="005460FF" w:rsidRDefault="005460FF" w:rsidP="00417DA7"/>
        </w:tc>
        <w:tc>
          <w:tcPr>
            <w:tcW w:w="1985" w:type="dxa"/>
          </w:tcPr>
          <w:p w:rsidR="005460FF" w:rsidRDefault="003039E9" w:rsidP="00417DA7">
            <w:r>
              <w:t>12.10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7</w:t>
            </w:r>
          </w:p>
        </w:tc>
        <w:tc>
          <w:tcPr>
            <w:tcW w:w="3118" w:type="dxa"/>
          </w:tcPr>
          <w:p w:rsidR="005460FF" w:rsidRDefault="005460FF" w:rsidP="00417DA7">
            <w:r>
              <w:t>Математический турнир</w:t>
            </w:r>
          </w:p>
        </w:tc>
        <w:tc>
          <w:tcPr>
            <w:tcW w:w="1985" w:type="dxa"/>
          </w:tcPr>
          <w:p w:rsidR="005460FF" w:rsidRDefault="003039E9" w:rsidP="00417DA7">
            <w:r>
              <w:t>19.10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8</w:t>
            </w:r>
          </w:p>
        </w:tc>
        <w:tc>
          <w:tcPr>
            <w:tcW w:w="3118" w:type="dxa"/>
          </w:tcPr>
          <w:p w:rsidR="005460FF" w:rsidRPr="005B59B8" w:rsidRDefault="005460FF" w:rsidP="00417DA7">
            <w:r>
              <w:t>Задачи на нахождение неизвестного слагаемого, уменьшаемого, вычитаемого.</w:t>
            </w:r>
          </w:p>
        </w:tc>
        <w:tc>
          <w:tcPr>
            <w:tcW w:w="1985" w:type="dxa"/>
          </w:tcPr>
          <w:p w:rsidR="005460FF" w:rsidRDefault="003039E9" w:rsidP="00417DA7">
            <w:r>
              <w:t>26.10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9</w:t>
            </w:r>
          </w:p>
        </w:tc>
        <w:tc>
          <w:tcPr>
            <w:tcW w:w="3118" w:type="dxa"/>
          </w:tcPr>
          <w:p w:rsidR="005460FF" w:rsidRDefault="005460FF" w:rsidP="005460FF">
            <w:r>
              <w:t xml:space="preserve">Задачи на нахождение неизвестного слагаемого, уменьшаемого, вычитаемого. </w:t>
            </w:r>
          </w:p>
        </w:tc>
        <w:tc>
          <w:tcPr>
            <w:tcW w:w="1985" w:type="dxa"/>
          </w:tcPr>
          <w:p w:rsidR="005460FF" w:rsidRDefault="003039E9" w:rsidP="00417DA7">
            <w:r>
              <w:t>09.11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5460FF" w:rsidTr="005460FF">
        <w:trPr>
          <w:trHeight w:val="825"/>
        </w:trPr>
        <w:tc>
          <w:tcPr>
            <w:tcW w:w="959" w:type="dxa"/>
          </w:tcPr>
          <w:p w:rsidR="005460FF" w:rsidRDefault="005460FF" w:rsidP="00417DA7">
            <w:pPr>
              <w:ind w:left="180"/>
            </w:pPr>
            <w:r>
              <w:t>10</w:t>
            </w:r>
          </w:p>
        </w:tc>
        <w:tc>
          <w:tcPr>
            <w:tcW w:w="3118" w:type="dxa"/>
          </w:tcPr>
          <w:p w:rsidR="005460FF" w:rsidRDefault="00063AE2" w:rsidP="005460FF">
            <w:r>
              <w:t>Викторина</w:t>
            </w:r>
          </w:p>
        </w:tc>
        <w:tc>
          <w:tcPr>
            <w:tcW w:w="1985" w:type="dxa"/>
          </w:tcPr>
          <w:p w:rsidR="005460FF" w:rsidRDefault="003039E9" w:rsidP="00417DA7">
            <w:r>
              <w:t>16.11</w:t>
            </w:r>
          </w:p>
        </w:tc>
        <w:tc>
          <w:tcPr>
            <w:tcW w:w="1843" w:type="dxa"/>
          </w:tcPr>
          <w:p w:rsidR="005460FF" w:rsidRDefault="005460FF" w:rsidP="00417DA7"/>
        </w:tc>
        <w:tc>
          <w:tcPr>
            <w:tcW w:w="2126" w:type="dxa"/>
          </w:tcPr>
          <w:p w:rsidR="005460FF" w:rsidRDefault="005460FF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11</w:t>
            </w:r>
          </w:p>
        </w:tc>
        <w:tc>
          <w:tcPr>
            <w:tcW w:w="3118" w:type="dxa"/>
          </w:tcPr>
          <w:p w:rsidR="00063AE2" w:rsidRDefault="00063AE2" w:rsidP="00417DA7">
            <w:r>
              <w:t>Задачи на разностное сравнение</w:t>
            </w:r>
          </w:p>
        </w:tc>
        <w:tc>
          <w:tcPr>
            <w:tcW w:w="1985" w:type="dxa"/>
          </w:tcPr>
          <w:p w:rsidR="00063AE2" w:rsidRDefault="003039E9" w:rsidP="00417DA7">
            <w:r>
              <w:t>23.11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12</w:t>
            </w:r>
          </w:p>
        </w:tc>
        <w:tc>
          <w:tcPr>
            <w:tcW w:w="3118" w:type="dxa"/>
          </w:tcPr>
          <w:p w:rsidR="00063AE2" w:rsidRDefault="00063AE2" w:rsidP="00417DA7">
            <w:r w:rsidRPr="000A18D8">
              <w:t>Задачи на разностное сравнение</w:t>
            </w:r>
          </w:p>
        </w:tc>
        <w:tc>
          <w:tcPr>
            <w:tcW w:w="1985" w:type="dxa"/>
          </w:tcPr>
          <w:p w:rsidR="00063AE2" w:rsidRDefault="003039E9" w:rsidP="00417DA7">
            <w:r>
              <w:t>30.11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13</w:t>
            </w:r>
          </w:p>
        </w:tc>
        <w:tc>
          <w:tcPr>
            <w:tcW w:w="3118" w:type="dxa"/>
          </w:tcPr>
          <w:p w:rsidR="00063AE2" w:rsidRDefault="00063AE2" w:rsidP="00417DA7">
            <w:r w:rsidRPr="000A18D8">
              <w:t>Задачи на разностное сравнение</w:t>
            </w:r>
          </w:p>
        </w:tc>
        <w:tc>
          <w:tcPr>
            <w:tcW w:w="1985" w:type="dxa"/>
          </w:tcPr>
          <w:p w:rsidR="00063AE2" w:rsidRDefault="003039E9" w:rsidP="00417DA7">
            <w:r>
              <w:t>07.12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14</w:t>
            </w:r>
          </w:p>
        </w:tc>
        <w:tc>
          <w:tcPr>
            <w:tcW w:w="3118" w:type="dxa"/>
          </w:tcPr>
          <w:p w:rsidR="00063AE2" w:rsidRDefault="00063AE2" w:rsidP="00417DA7">
            <w:r>
              <w:t>Задачи с условием в косвенной форме</w:t>
            </w:r>
          </w:p>
        </w:tc>
        <w:tc>
          <w:tcPr>
            <w:tcW w:w="1985" w:type="dxa"/>
          </w:tcPr>
          <w:p w:rsidR="00063AE2" w:rsidRDefault="003039E9" w:rsidP="00417DA7">
            <w:r>
              <w:t>14.12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lastRenderedPageBreak/>
              <w:t>15</w:t>
            </w:r>
          </w:p>
        </w:tc>
        <w:tc>
          <w:tcPr>
            <w:tcW w:w="3118" w:type="dxa"/>
          </w:tcPr>
          <w:p w:rsidR="00063AE2" w:rsidRDefault="00063AE2" w:rsidP="00417DA7">
            <w:r>
              <w:t>Составные задачи на нахождение суммы</w:t>
            </w:r>
          </w:p>
        </w:tc>
        <w:tc>
          <w:tcPr>
            <w:tcW w:w="1985" w:type="dxa"/>
          </w:tcPr>
          <w:p w:rsidR="00063AE2" w:rsidRDefault="003039E9" w:rsidP="00417DA7">
            <w:r>
              <w:t>21.12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16</w:t>
            </w:r>
          </w:p>
        </w:tc>
        <w:tc>
          <w:tcPr>
            <w:tcW w:w="3118" w:type="dxa"/>
          </w:tcPr>
          <w:p w:rsidR="00063AE2" w:rsidRDefault="00063AE2" w:rsidP="00417DA7">
            <w:r>
              <w:t>Составные задачи на нахождение остатка</w:t>
            </w:r>
          </w:p>
        </w:tc>
        <w:tc>
          <w:tcPr>
            <w:tcW w:w="1985" w:type="dxa"/>
          </w:tcPr>
          <w:p w:rsidR="00063AE2" w:rsidRDefault="003039E9" w:rsidP="00417DA7">
            <w:r>
              <w:t>11.01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17</w:t>
            </w:r>
          </w:p>
        </w:tc>
        <w:tc>
          <w:tcPr>
            <w:tcW w:w="3118" w:type="dxa"/>
          </w:tcPr>
          <w:p w:rsidR="00063AE2" w:rsidRDefault="00063AE2" w:rsidP="00417DA7">
            <w:r>
              <w:t>Составные задачи на нахождение третьего числа.</w:t>
            </w:r>
          </w:p>
        </w:tc>
        <w:tc>
          <w:tcPr>
            <w:tcW w:w="1985" w:type="dxa"/>
          </w:tcPr>
          <w:p w:rsidR="00063AE2" w:rsidRDefault="003039E9" w:rsidP="00417DA7">
            <w:r>
              <w:t>18.01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18</w:t>
            </w:r>
          </w:p>
        </w:tc>
        <w:tc>
          <w:tcPr>
            <w:tcW w:w="3118" w:type="dxa"/>
          </w:tcPr>
          <w:p w:rsidR="00063AE2" w:rsidRPr="005B59B8" w:rsidRDefault="00063AE2" w:rsidP="00417DA7">
            <w:r>
              <w:t>Задачи геометрического содержания</w:t>
            </w:r>
          </w:p>
        </w:tc>
        <w:tc>
          <w:tcPr>
            <w:tcW w:w="1985" w:type="dxa"/>
          </w:tcPr>
          <w:p w:rsidR="00063AE2" w:rsidRDefault="003039E9" w:rsidP="00417DA7">
            <w:r>
              <w:t>25.01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19</w:t>
            </w:r>
          </w:p>
        </w:tc>
        <w:tc>
          <w:tcPr>
            <w:tcW w:w="3118" w:type="dxa"/>
          </w:tcPr>
          <w:p w:rsidR="00063AE2" w:rsidRPr="005B59B8" w:rsidRDefault="00063AE2" w:rsidP="00417DA7">
            <w:r>
              <w:t>Задачи геометрического содержания</w:t>
            </w:r>
          </w:p>
        </w:tc>
        <w:tc>
          <w:tcPr>
            <w:tcW w:w="1985" w:type="dxa"/>
          </w:tcPr>
          <w:p w:rsidR="00063AE2" w:rsidRDefault="003039E9" w:rsidP="00417DA7">
            <w:r>
              <w:t>01.02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20</w:t>
            </w:r>
          </w:p>
        </w:tc>
        <w:tc>
          <w:tcPr>
            <w:tcW w:w="3118" w:type="dxa"/>
          </w:tcPr>
          <w:p w:rsidR="00063AE2" w:rsidRDefault="00063AE2" w:rsidP="00417DA7">
            <w:r>
              <w:t>Задачи с именованными числами</w:t>
            </w:r>
          </w:p>
        </w:tc>
        <w:tc>
          <w:tcPr>
            <w:tcW w:w="1985" w:type="dxa"/>
          </w:tcPr>
          <w:p w:rsidR="00063AE2" w:rsidRDefault="003039E9" w:rsidP="00417DA7">
            <w:r>
              <w:t>08.02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21</w:t>
            </w:r>
          </w:p>
        </w:tc>
        <w:tc>
          <w:tcPr>
            <w:tcW w:w="3118" w:type="dxa"/>
          </w:tcPr>
          <w:p w:rsidR="00063AE2" w:rsidRDefault="00063AE2" w:rsidP="00417DA7">
            <w:r>
              <w:t>Задачи с именованными числами</w:t>
            </w:r>
          </w:p>
        </w:tc>
        <w:tc>
          <w:tcPr>
            <w:tcW w:w="1985" w:type="dxa"/>
          </w:tcPr>
          <w:p w:rsidR="00063AE2" w:rsidRDefault="003039E9" w:rsidP="00417DA7">
            <w:r>
              <w:t>15.02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22</w:t>
            </w:r>
          </w:p>
          <w:p w:rsidR="00063AE2" w:rsidRDefault="00063AE2" w:rsidP="00417DA7">
            <w:pPr>
              <w:ind w:left="180"/>
            </w:pPr>
          </w:p>
        </w:tc>
        <w:tc>
          <w:tcPr>
            <w:tcW w:w="3118" w:type="dxa"/>
          </w:tcPr>
          <w:p w:rsidR="00063AE2" w:rsidRDefault="00063AE2" w:rsidP="00417DA7">
            <w:r>
              <w:t>Задачи с лишними или недостающими данными</w:t>
            </w:r>
          </w:p>
        </w:tc>
        <w:tc>
          <w:tcPr>
            <w:tcW w:w="1985" w:type="dxa"/>
          </w:tcPr>
          <w:p w:rsidR="00063AE2" w:rsidRDefault="003039E9" w:rsidP="00417DA7">
            <w:r>
              <w:t>22.02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Pr="00AB5AD6" w:rsidRDefault="00063AE2" w:rsidP="00417DA7">
            <w:pPr>
              <w:ind w:left="180"/>
            </w:pPr>
            <w:r>
              <w:t>23</w:t>
            </w:r>
          </w:p>
        </w:tc>
        <w:tc>
          <w:tcPr>
            <w:tcW w:w="3118" w:type="dxa"/>
          </w:tcPr>
          <w:p w:rsidR="00063AE2" w:rsidRPr="009268BE" w:rsidRDefault="00063AE2" w:rsidP="00417DA7">
            <w:r>
              <w:t>Логические задачи</w:t>
            </w:r>
          </w:p>
        </w:tc>
        <w:tc>
          <w:tcPr>
            <w:tcW w:w="1985" w:type="dxa"/>
          </w:tcPr>
          <w:p w:rsidR="00063AE2" w:rsidRDefault="003039E9" w:rsidP="00417DA7">
            <w:r>
              <w:t>01.03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24</w:t>
            </w:r>
          </w:p>
          <w:p w:rsidR="00063AE2" w:rsidRDefault="00063AE2" w:rsidP="00417DA7">
            <w:pPr>
              <w:ind w:left="180"/>
            </w:pPr>
          </w:p>
        </w:tc>
        <w:tc>
          <w:tcPr>
            <w:tcW w:w="3118" w:type="dxa"/>
          </w:tcPr>
          <w:p w:rsidR="00063AE2" w:rsidRDefault="00063AE2" w:rsidP="00417DA7">
            <w:r>
              <w:t>Простые задачи на определение цены, количества, стоимости.</w:t>
            </w:r>
          </w:p>
        </w:tc>
        <w:tc>
          <w:tcPr>
            <w:tcW w:w="1985" w:type="dxa"/>
          </w:tcPr>
          <w:p w:rsidR="00063AE2" w:rsidRDefault="003039E9" w:rsidP="00417DA7">
            <w:r>
              <w:t>15.03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Tr="005460FF">
        <w:trPr>
          <w:trHeight w:val="825"/>
        </w:trPr>
        <w:tc>
          <w:tcPr>
            <w:tcW w:w="959" w:type="dxa"/>
          </w:tcPr>
          <w:p w:rsidR="00063AE2" w:rsidRDefault="00063AE2" w:rsidP="00417DA7">
            <w:pPr>
              <w:ind w:left="180"/>
            </w:pPr>
            <w:r>
              <w:t>25</w:t>
            </w:r>
          </w:p>
        </w:tc>
        <w:tc>
          <w:tcPr>
            <w:tcW w:w="3118" w:type="dxa"/>
          </w:tcPr>
          <w:p w:rsidR="00063AE2" w:rsidRDefault="00063AE2" w:rsidP="00417DA7">
            <w:r>
              <w:t>Простые задачи на определение цены, количества, стоимости.</w:t>
            </w:r>
          </w:p>
        </w:tc>
        <w:tc>
          <w:tcPr>
            <w:tcW w:w="1985" w:type="dxa"/>
          </w:tcPr>
          <w:p w:rsidR="00063AE2" w:rsidRDefault="003039E9" w:rsidP="00417DA7">
            <w:r>
              <w:t>22.03</w:t>
            </w:r>
          </w:p>
        </w:tc>
        <w:tc>
          <w:tcPr>
            <w:tcW w:w="1843" w:type="dxa"/>
          </w:tcPr>
          <w:p w:rsidR="00063AE2" w:rsidRDefault="00063AE2" w:rsidP="00417DA7"/>
        </w:tc>
        <w:tc>
          <w:tcPr>
            <w:tcW w:w="2126" w:type="dxa"/>
          </w:tcPr>
          <w:p w:rsidR="00063AE2" w:rsidRDefault="00063AE2" w:rsidP="00417DA7"/>
        </w:tc>
      </w:tr>
      <w:tr w:rsidR="00063AE2" w:rsidRPr="007D1130" w:rsidTr="00063AE2">
        <w:tc>
          <w:tcPr>
            <w:tcW w:w="959" w:type="dxa"/>
          </w:tcPr>
          <w:p w:rsidR="00063AE2" w:rsidRPr="009268BE" w:rsidRDefault="00063AE2" w:rsidP="00417DA7">
            <w:pPr>
              <w:ind w:left="180"/>
            </w:pPr>
            <w:r>
              <w:t>26</w:t>
            </w:r>
          </w:p>
        </w:tc>
        <w:tc>
          <w:tcPr>
            <w:tcW w:w="3118" w:type="dxa"/>
          </w:tcPr>
          <w:p w:rsidR="00063AE2" w:rsidRPr="009268BE" w:rsidRDefault="00063AE2" w:rsidP="00417DA7">
            <w:r>
              <w:t>Простые задачи на умножение</w:t>
            </w:r>
          </w:p>
        </w:tc>
        <w:tc>
          <w:tcPr>
            <w:tcW w:w="1985" w:type="dxa"/>
          </w:tcPr>
          <w:p w:rsidR="00063AE2" w:rsidRPr="00A748B0" w:rsidRDefault="003039E9" w:rsidP="00417DA7">
            <w:r>
              <w:t>29.03</w:t>
            </w:r>
          </w:p>
        </w:tc>
        <w:tc>
          <w:tcPr>
            <w:tcW w:w="1843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</w:tr>
      <w:tr w:rsidR="00063AE2" w:rsidRPr="00F848E9" w:rsidTr="00063AE2">
        <w:tc>
          <w:tcPr>
            <w:tcW w:w="959" w:type="dxa"/>
          </w:tcPr>
          <w:p w:rsidR="00063AE2" w:rsidRPr="00FD401F" w:rsidRDefault="00063AE2" w:rsidP="00417DA7">
            <w:pPr>
              <w:ind w:left="180"/>
            </w:pPr>
            <w:r>
              <w:t>27</w:t>
            </w:r>
          </w:p>
        </w:tc>
        <w:tc>
          <w:tcPr>
            <w:tcW w:w="3118" w:type="dxa"/>
          </w:tcPr>
          <w:p w:rsidR="00063AE2" w:rsidRPr="00FD401F" w:rsidRDefault="00063AE2" w:rsidP="00417DA7">
            <w:r>
              <w:t>Задачи на увеличение и уменьшение числа в несколько раз</w:t>
            </w:r>
          </w:p>
        </w:tc>
        <w:tc>
          <w:tcPr>
            <w:tcW w:w="1985" w:type="dxa"/>
          </w:tcPr>
          <w:p w:rsidR="00063AE2" w:rsidRPr="00A748B0" w:rsidRDefault="003039E9" w:rsidP="00417DA7">
            <w:r>
              <w:t>05.04</w:t>
            </w:r>
          </w:p>
        </w:tc>
        <w:tc>
          <w:tcPr>
            <w:tcW w:w="1843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</w:tr>
      <w:tr w:rsidR="00063AE2" w:rsidRPr="007D1130" w:rsidTr="00063AE2">
        <w:tc>
          <w:tcPr>
            <w:tcW w:w="959" w:type="dxa"/>
          </w:tcPr>
          <w:p w:rsidR="00063AE2" w:rsidRPr="00FD401F" w:rsidRDefault="00063AE2" w:rsidP="00417DA7">
            <w:pPr>
              <w:ind w:left="180"/>
            </w:pPr>
            <w:r>
              <w:t>28</w:t>
            </w:r>
          </w:p>
        </w:tc>
        <w:tc>
          <w:tcPr>
            <w:tcW w:w="3118" w:type="dxa"/>
          </w:tcPr>
          <w:p w:rsidR="00063AE2" w:rsidRPr="00FD401F" w:rsidRDefault="00063AE2" w:rsidP="00417DA7">
            <w:r>
              <w:t>Задачи на увеличение и уменьшение числа в несколько раз</w:t>
            </w:r>
          </w:p>
        </w:tc>
        <w:tc>
          <w:tcPr>
            <w:tcW w:w="1985" w:type="dxa"/>
          </w:tcPr>
          <w:p w:rsidR="00063AE2" w:rsidRPr="00A748B0" w:rsidRDefault="003039E9" w:rsidP="00417DA7">
            <w:r>
              <w:t>12</w:t>
            </w:r>
            <w:r w:rsidR="00063AE2">
              <w:t>.04</w:t>
            </w:r>
          </w:p>
        </w:tc>
        <w:tc>
          <w:tcPr>
            <w:tcW w:w="1843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</w:tr>
      <w:tr w:rsidR="00063AE2" w:rsidRPr="007D1130" w:rsidTr="00063AE2">
        <w:tc>
          <w:tcPr>
            <w:tcW w:w="959" w:type="dxa"/>
          </w:tcPr>
          <w:p w:rsidR="00063AE2" w:rsidRPr="00A42A57" w:rsidRDefault="00063AE2" w:rsidP="00417DA7">
            <w:pPr>
              <w:ind w:left="180"/>
            </w:pPr>
            <w:r>
              <w:t>29</w:t>
            </w:r>
          </w:p>
        </w:tc>
        <w:tc>
          <w:tcPr>
            <w:tcW w:w="3118" w:type="dxa"/>
          </w:tcPr>
          <w:p w:rsidR="00063AE2" w:rsidRPr="00A42A57" w:rsidRDefault="00063AE2" w:rsidP="00417DA7">
            <w:r>
              <w:t>Задачи на деление по содержанию и на равные части</w:t>
            </w:r>
          </w:p>
        </w:tc>
        <w:tc>
          <w:tcPr>
            <w:tcW w:w="1985" w:type="dxa"/>
          </w:tcPr>
          <w:p w:rsidR="00063AE2" w:rsidRPr="00A748B0" w:rsidRDefault="003039E9" w:rsidP="00417DA7">
            <w:r>
              <w:t>19.04</w:t>
            </w:r>
          </w:p>
        </w:tc>
        <w:tc>
          <w:tcPr>
            <w:tcW w:w="1843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</w:tr>
      <w:tr w:rsidR="00063AE2" w:rsidRPr="007D1130" w:rsidTr="00063AE2">
        <w:tc>
          <w:tcPr>
            <w:tcW w:w="959" w:type="dxa"/>
          </w:tcPr>
          <w:p w:rsidR="00063AE2" w:rsidRPr="002155BE" w:rsidRDefault="00063AE2" w:rsidP="00417DA7">
            <w:pPr>
              <w:ind w:left="18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3118" w:type="dxa"/>
          </w:tcPr>
          <w:p w:rsidR="00063AE2" w:rsidRPr="006F15E7" w:rsidRDefault="00063AE2" w:rsidP="00417DA7">
            <w:r>
              <w:t>Задачи на нахождение суммы двух произведений</w:t>
            </w:r>
          </w:p>
        </w:tc>
        <w:tc>
          <w:tcPr>
            <w:tcW w:w="1985" w:type="dxa"/>
          </w:tcPr>
          <w:p w:rsidR="00063AE2" w:rsidRPr="003039E9" w:rsidRDefault="003039E9" w:rsidP="00417DA7">
            <w:r>
              <w:t>26.04</w:t>
            </w:r>
          </w:p>
        </w:tc>
        <w:tc>
          <w:tcPr>
            <w:tcW w:w="1843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Pr="007D1130" w:rsidRDefault="00063AE2" w:rsidP="00417DA7">
            <w:pPr>
              <w:rPr>
                <w:lang w:val="en-US"/>
              </w:rPr>
            </w:pPr>
          </w:p>
        </w:tc>
      </w:tr>
      <w:tr w:rsidR="00063AE2" w:rsidRPr="006F15E7" w:rsidTr="00063AE2">
        <w:tc>
          <w:tcPr>
            <w:tcW w:w="959" w:type="dxa"/>
          </w:tcPr>
          <w:p w:rsidR="00063AE2" w:rsidRPr="002155BE" w:rsidRDefault="00063AE2" w:rsidP="00417DA7">
            <w:pPr>
              <w:ind w:left="18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063AE2" w:rsidRDefault="008E49AF" w:rsidP="00417DA7">
            <w:r>
              <w:t>Бой знатоков</w:t>
            </w:r>
          </w:p>
        </w:tc>
        <w:tc>
          <w:tcPr>
            <w:tcW w:w="1985" w:type="dxa"/>
          </w:tcPr>
          <w:p w:rsidR="00063AE2" w:rsidRPr="006F15E7" w:rsidRDefault="003039E9" w:rsidP="00417DA7">
            <w:r>
              <w:t>03.05</w:t>
            </w:r>
          </w:p>
        </w:tc>
        <w:tc>
          <w:tcPr>
            <w:tcW w:w="1843" w:type="dxa"/>
          </w:tcPr>
          <w:p w:rsidR="00063AE2" w:rsidRPr="006F15E7" w:rsidRDefault="00063AE2" w:rsidP="00417DA7"/>
        </w:tc>
        <w:tc>
          <w:tcPr>
            <w:tcW w:w="2126" w:type="dxa"/>
          </w:tcPr>
          <w:p w:rsidR="00063AE2" w:rsidRPr="006F15E7" w:rsidRDefault="00063AE2" w:rsidP="00417DA7"/>
        </w:tc>
      </w:tr>
      <w:tr w:rsidR="00063AE2" w:rsidRPr="006F15E7" w:rsidTr="00063AE2">
        <w:tc>
          <w:tcPr>
            <w:tcW w:w="959" w:type="dxa"/>
          </w:tcPr>
          <w:p w:rsidR="00063AE2" w:rsidRPr="002155BE" w:rsidRDefault="00063AE2" w:rsidP="00417DA7">
            <w:pPr>
              <w:ind w:left="18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063AE2" w:rsidRDefault="003039E9" w:rsidP="00417DA7">
            <w:r>
              <w:t>Думаем, рассуждаем, принимаем решение</w:t>
            </w:r>
          </w:p>
          <w:p w:rsidR="00063AE2" w:rsidRDefault="00063AE2" w:rsidP="00417DA7"/>
        </w:tc>
        <w:tc>
          <w:tcPr>
            <w:tcW w:w="1985" w:type="dxa"/>
          </w:tcPr>
          <w:p w:rsidR="00063AE2" w:rsidRPr="00F848E9" w:rsidRDefault="003039E9" w:rsidP="00417DA7">
            <w:r>
              <w:t>10.05</w:t>
            </w:r>
          </w:p>
        </w:tc>
        <w:tc>
          <w:tcPr>
            <w:tcW w:w="1843" w:type="dxa"/>
          </w:tcPr>
          <w:p w:rsidR="00063AE2" w:rsidRPr="008241B4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Default="00063AE2" w:rsidP="00417DA7"/>
        </w:tc>
      </w:tr>
      <w:tr w:rsidR="00063AE2" w:rsidRPr="006F15E7" w:rsidTr="00063AE2">
        <w:tc>
          <w:tcPr>
            <w:tcW w:w="959" w:type="dxa"/>
          </w:tcPr>
          <w:p w:rsidR="00063AE2" w:rsidRDefault="009F55DF" w:rsidP="00063AE2">
            <w:pPr>
              <w:ind w:left="180"/>
            </w:pPr>
            <w:r>
              <w:t xml:space="preserve">33-34 </w:t>
            </w:r>
          </w:p>
          <w:p w:rsidR="00063AE2" w:rsidRDefault="00063AE2" w:rsidP="00417DA7">
            <w:pPr>
              <w:ind w:left="180"/>
            </w:pPr>
          </w:p>
        </w:tc>
        <w:tc>
          <w:tcPr>
            <w:tcW w:w="3118" w:type="dxa"/>
          </w:tcPr>
          <w:p w:rsidR="00063AE2" w:rsidRDefault="003039E9" w:rsidP="00417DA7">
            <w:r>
              <w:t>Мы играем</w:t>
            </w:r>
          </w:p>
        </w:tc>
        <w:tc>
          <w:tcPr>
            <w:tcW w:w="1985" w:type="dxa"/>
          </w:tcPr>
          <w:p w:rsidR="00063AE2" w:rsidRDefault="003039E9" w:rsidP="00417DA7">
            <w:r>
              <w:t>17.05</w:t>
            </w:r>
          </w:p>
          <w:p w:rsidR="003039E9" w:rsidRDefault="003039E9" w:rsidP="00417DA7">
            <w:r>
              <w:t>24.05</w:t>
            </w:r>
          </w:p>
        </w:tc>
        <w:tc>
          <w:tcPr>
            <w:tcW w:w="1843" w:type="dxa"/>
          </w:tcPr>
          <w:p w:rsidR="00063AE2" w:rsidRPr="008241B4" w:rsidRDefault="00063AE2" w:rsidP="00417DA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63AE2" w:rsidRDefault="00063AE2" w:rsidP="00417DA7"/>
        </w:tc>
      </w:tr>
    </w:tbl>
    <w:p w:rsidR="00733401" w:rsidRPr="009F55DF" w:rsidRDefault="00733401" w:rsidP="00733401"/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9530B5" w:rsidRDefault="00733401" w:rsidP="00733401">
      <w:pPr>
        <w:rPr>
          <w:lang w:val="en-US"/>
        </w:rPr>
      </w:pPr>
    </w:p>
    <w:p w:rsidR="00733401" w:rsidRPr="007D78D5" w:rsidRDefault="00733401" w:rsidP="00733401"/>
    <w:p w:rsidR="00E82F1F" w:rsidRDefault="00E82F1F"/>
    <w:sectPr w:rsidR="00E82F1F" w:rsidSect="009F55DF">
      <w:footerReference w:type="default" r:id="rId5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1413"/>
    </w:sdtPr>
    <w:sdtEndPr/>
    <w:sdtContent>
      <w:p w:rsidR="00F848E9" w:rsidRDefault="009F55DF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48E9" w:rsidRDefault="009F55DF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EE10F5"/>
    <w:multiLevelType w:val="multilevel"/>
    <w:tmpl w:val="6CF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53753"/>
    <w:multiLevelType w:val="multilevel"/>
    <w:tmpl w:val="DEC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754B4D"/>
    <w:multiLevelType w:val="multilevel"/>
    <w:tmpl w:val="2CE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51D7B"/>
    <w:multiLevelType w:val="multilevel"/>
    <w:tmpl w:val="5CC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3401"/>
    <w:rsid w:val="00063AE2"/>
    <w:rsid w:val="00260305"/>
    <w:rsid w:val="003039E9"/>
    <w:rsid w:val="005460FF"/>
    <w:rsid w:val="00733401"/>
    <w:rsid w:val="008E49AF"/>
    <w:rsid w:val="009F55DF"/>
    <w:rsid w:val="00E56BA8"/>
    <w:rsid w:val="00E8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733401"/>
    <w:pPr>
      <w:spacing w:before="150" w:after="150"/>
      <w:ind w:left="150" w:right="150"/>
    </w:pPr>
  </w:style>
  <w:style w:type="character" w:styleId="a5">
    <w:name w:val="Hyperlink"/>
    <w:basedOn w:val="a0"/>
    <w:semiHidden/>
    <w:unhideWhenUsed/>
    <w:rsid w:val="0073340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33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3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3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Egorka</dc:creator>
  <cp:lastModifiedBy>Egorka</cp:lastModifiedBy>
  <cp:revision>2</cp:revision>
  <dcterms:created xsi:type="dcterms:W3CDTF">2016-09-14T17:33:00Z</dcterms:created>
  <dcterms:modified xsi:type="dcterms:W3CDTF">2016-09-14T20:49:00Z</dcterms:modified>
</cp:coreProperties>
</file>