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«УТВЕРЖДАЮ»</w:t>
      </w: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10D18">
        <w:rPr>
          <w:rFonts w:ascii="Times New Roman" w:hAnsi="Times New Roman" w:cs="Times New Roman"/>
          <w:sz w:val="24"/>
          <w:szCs w:val="24"/>
        </w:rPr>
        <w:t xml:space="preserve">9 </w:t>
      </w:r>
      <w:r w:rsidRPr="007C458C">
        <w:rPr>
          <w:rFonts w:ascii="Times New Roman" w:hAnsi="Times New Roman" w:cs="Times New Roman"/>
          <w:sz w:val="24"/>
          <w:szCs w:val="24"/>
        </w:rPr>
        <w:t xml:space="preserve"> от</w:t>
      </w:r>
      <w:r w:rsidR="00210D18">
        <w:rPr>
          <w:rFonts w:ascii="Times New Roman" w:hAnsi="Times New Roman" w:cs="Times New Roman"/>
          <w:sz w:val="24"/>
          <w:szCs w:val="24"/>
        </w:rPr>
        <w:t xml:space="preserve"> </w:t>
      </w:r>
      <w:r w:rsidR="00386D11">
        <w:rPr>
          <w:rFonts w:ascii="Times New Roman" w:hAnsi="Times New Roman" w:cs="Times New Roman"/>
          <w:sz w:val="24"/>
          <w:szCs w:val="24"/>
        </w:rPr>
        <w:t>30.05.2014</w:t>
      </w:r>
      <w:r w:rsidRPr="007C45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10D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6D11">
        <w:rPr>
          <w:rFonts w:ascii="Times New Roman" w:hAnsi="Times New Roman" w:cs="Times New Roman"/>
          <w:sz w:val="24"/>
          <w:szCs w:val="24"/>
        </w:rPr>
        <w:t xml:space="preserve"> </w:t>
      </w:r>
      <w:r w:rsidR="00210D18">
        <w:rPr>
          <w:rFonts w:ascii="Times New Roman" w:hAnsi="Times New Roman" w:cs="Times New Roman"/>
          <w:sz w:val="24"/>
          <w:szCs w:val="24"/>
        </w:rPr>
        <w:t xml:space="preserve">  </w:t>
      </w:r>
      <w:r w:rsidRPr="007C458C">
        <w:rPr>
          <w:rFonts w:ascii="Times New Roman" w:hAnsi="Times New Roman" w:cs="Times New Roman"/>
          <w:sz w:val="24"/>
          <w:szCs w:val="24"/>
        </w:rPr>
        <w:t>Приказ №</w:t>
      </w:r>
      <w:r w:rsidR="00386D11">
        <w:rPr>
          <w:rFonts w:ascii="Times New Roman" w:hAnsi="Times New Roman" w:cs="Times New Roman"/>
          <w:sz w:val="24"/>
          <w:szCs w:val="24"/>
        </w:rPr>
        <w:t xml:space="preserve">   </w:t>
      </w:r>
      <w:r w:rsidRPr="007C45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C458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                                            Директор МОУ «СОШ №6 </w:t>
      </w: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имени Крылова И.В.»</w:t>
      </w: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 xml:space="preserve">__________Т.В.Кудрявцева                                                                __________ Л.В.Осипова </w:t>
      </w: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45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458C"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697C52" w:rsidRPr="007C458C" w:rsidRDefault="00697C52" w:rsidP="00697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ПИТАНИЯ</w:t>
      </w:r>
    </w:p>
    <w:p w:rsidR="00697C52" w:rsidRPr="007C458C" w:rsidRDefault="00697C52" w:rsidP="00697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697C52" w:rsidRPr="007C458C" w:rsidRDefault="00697C52" w:rsidP="00697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>«Средняя общеобразовательная школа №6</w:t>
      </w:r>
    </w:p>
    <w:p w:rsidR="00697C52" w:rsidRPr="007C458C" w:rsidRDefault="00697C52" w:rsidP="00697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>г. Балашова Саратовской области</w:t>
      </w:r>
    </w:p>
    <w:p w:rsidR="00697C52" w:rsidRPr="007C458C" w:rsidRDefault="00697C52" w:rsidP="00697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>имени Крылова И.В.»</w:t>
      </w: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>ПРИНЯТО</w:t>
      </w: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>протокол №</w:t>
      </w:r>
      <w:r w:rsidR="00386D11">
        <w:rPr>
          <w:rFonts w:ascii="Times New Roman" w:hAnsi="Times New Roman" w:cs="Times New Roman"/>
          <w:sz w:val="24"/>
          <w:szCs w:val="24"/>
        </w:rPr>
        <w:t>10</w:t>
      </w:r>
      <w:r w:rsidRPr="007C458C">
        <w:rPr>
          <w:rFonts w:ascii="Times New Roman" w:hAnsi="Times New Roman" w:cs="Times New Roman"/>
          <w:sz w:val="24"/>
          <w:szCs w:val="24"/>
        </w:rPr>
        <w:t xml:space="preserve">  от</w:t>
      </w:r>
      <w:r w:rsidR="00210D18">
        <w:rPr>
          <w:rFonts w:ascii="Times New Roman" w:hAnsi="Times New Roman" w:cs="Times New Roman"/>
          <w:sz w:val="24"/>
          <w:szCs w:val="24"/>
        </w:rPr>
        <w:t xml:space="preserve"> </w:t>
      </w:r>
      <w:r w:rsidR="00386D11">
        <w:rPr>
          <w:rFonts w:ascii="Times New Roman" w:hAnsi="Times New Roman" w:cs="Times New Roman"/>
          <w:sz w:val="24"/>
          <w:szCs w:val="24"/>
        </w:rPr>
        <w:t>30.05.2014 г</w:t>
      </w:r>
      <w:r w:rsidRPr="007C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46441E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063901" w:rsidRDefault="00063901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386D1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6D11">
        <w:rPr>
          <w:rFonts w:ascii="Times New Roman" w:hAnsi="Times New Roman" w:cs="Times New Roman"/>
          <w:sz w:val="24"/>
          <w:szCs w:val="24"/>
        </w:rPr>
        <w:t xml:space="preserve">02.06.2014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386D11" w:rsidRDefault="00063901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  <w:r w:rsidR="00697C52" w:rsidRPr="007C45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6D11" w:rsidRDefault="00386D11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11" w:rsidRDefault="00386D11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с Советом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97C52" w:rsidRPr="007C458C" w:rsidRDefault="00386D11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№2 от 30.05.2014 </w:t>
      </w:r>
      <w:r w:rsidR="00697C52" w:rsidRPr="007C4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97C52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7C52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01" w:rsidRDefault="00063901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01" w:rsidRDefault="00063901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01" w:rsidRDefault="00063901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11" w:rsidRDefault="00386D11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11" w:rsidRDefault="00386D11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458C">
        <w:rPr>
          <w:rFonts w:ascii="Times New Roman" w:hAnsi="Times New Roman" w:cs="Times New Roman"/>
          <w:sz w:val="24"/>
          <w:szCs w:val="24"/>
        </w:rPr>
        <w:t xml:space="preserve">    г. Балашов    </w:t>
      </w:r>
    </w:p>
    <w:p w:rsidR="00697C52" w:rsidRPr="007C458C" w:rsidRDefault="00697C52" w:rsidP="0069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6D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58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1. Положение об организации питания обучающихся разработано на основе Закона «Об образовании</w:t>
      </w:r>
      <w:r w:rsidR="00386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6D11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D3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ФЗ -273 от 29.12.2012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86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 школы.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Основными задачами при организации питания </w:t>
      </w:r>
      <w:proofErr w:type="gram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школе, являются:</w:t>
      </w:r>
    </w:p>
    <w:p w:rsidR="00592512" w:rsidRPr="00592512" w:rsidRDefault="00592512" w:rsidP="00697C52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592512" w:rsidRPr="00592512" w:rsidRDefault="00592512" w:rsidP="00697C52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:rsidR="00592512" w:rsidRPr="00592512" w:rsidRDefault="00592512" w:rsidP="00697C52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592512" w:rsidRPr="00592512" w:rsidRDefault="00592512" w:rsidP="00697C52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принципов здорового и полноценного питания.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Положение определяет:</w:t>
      </w:r>
    </w:p>
    <w:p w:rsidR="00592512" w:rsidRPr="00592512" w:rsidRDefault="00592512" w:rsidP="00697C52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принципы организации питания </w:t>
      </w:r>
      <w:proofErr w:type="gram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2512" w:rsidRPr="00592512" w:rsidRDefault="00592512" w:rsidP="00697C52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организации питания в школе;</w:t>
      </w:r>
    </w:p>
    <w:p w:rsidR="00592512" w:rsidRPr="00592512" w:rsidRDefault="00592512" w:rsidP="00697C52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организации питания, предоставляемого на бесплатной основе.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Настоящее Положение является локальным нормативным актом, принимается 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Управляющим с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оветом и утверждается директором школы.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92512" w:rsidRPr="00592512" w:rsidRDefault="00592512" w:rsidP="00697C5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ОБЩИЕ ПРИНЦИПЫ ОРГАНИЗАЦИИ ПИТАНИЯ В ШКОЛЕ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общеобразовательном учреждении в соответствии с установленными требованиями </w:t>
      </w:r>
      <w:proofErr w:type="spell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созданы следующие условия для организации питания учащихся:</w:t>
      </w:r>
    </w:p>
    <w:p w:rsidR="00592512" w:rsidRPr="00592512" w:rsidRDefault="00592512" w:rsidP="00697C52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предусмотрены производственные помещения для хранения, приготовления пищи, пол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весоизмерительным</w:t>
      </w:r>
      <w:proofErr w:type="spellEnd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), инвентарем;</w:t>
      </w:r>
    </w:p>
    <w:p w:rsidR="00592512" w:rsidRPr="00592512" w:rsidRDefault="00592512" w:rsidP="00697C52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предусмотрены помещения для приема пищи, снабженные соответствующей мебелью;</w:t>
      </w:r>
    </w:p>
    <w:p w:rsidR="00592512" w:rsidRPr="00592512" w:rsidRDefault="00592512" w:rsidP="00697C52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и утвержден порядок питания учащихся (режим работы столовой, буфета, время перемен для принятия пищи, график питания обучающихся.</w:t>
      </w:r>
      <w:proofErr w:type="gramEnd"/>
    </w:p>
    <w:p w:rsidR="00592512" w:rsidRPr="00592512" w:rsidRDefault="00386D11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592512" w:rsidRPr="00592512" w:rsidRDefault="00386D11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. Питание обучающихся организуется за счет средств родителей и субвенции областного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местного 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бюджета.</w:t>
      </w:r>
    </w:p>
    <w:p w:rsidR="00592512" w:rsidRPr="00592512" w:rsidRDefault="00386D11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proofErr w:type="gramStart"/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предусматривается организация 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хразового 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(завтрак,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обед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полдник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), работа буфета.</w:t>
      </w:r>
    </w:p>
    <w:p w:rsidR="00592512" w:rsidRPr="00592512" w:rsidRDefault="00386D11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обучающихся, находящихся в группах продленного дня, предусматривается 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хразовое пи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(завтрак,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обед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полдник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) за счет средств родителей.</w:t>
      </w:r>
    </w:p>
    <w:p w:rsidR="00592512" w:rsidRPr="00592512" w:rsidRDefault="00386D11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. 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 - победители открытого аукциона в соответствии с протоколом котировочной комиссии, имеющие соответствующую материально-техническую базу, квалифицированные кадры, опыт работы в обслуживании организованных коллективов.</w:t>
      </w:r>
    </w:p>
    <w:p w:rsidR="00592512" w:rsidRPr="00592512" w:rsidRDefault="00386D11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. Питание в школе организуется на основе примерного меню горячих школьных завтраков и обедов для организации питания детей 7-11 и 11-18 лет в общеобразовательных учреждениях С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арат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овской области. Реализация продукции, не предусмотренной утвержденными перечнями и меню, не допускается.</w:t>
      </w:r>
    </w:p>
    <w:p w:rsidR="00592512" w:rsidRPr="00592512" w:rsidRDefault="00386D11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592512" w:rsidRPr="00592512" w:rsidRDefault="00386D11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Организацию питания в школе осуществляет ответственный за организацию питания – социальный педагог, назначаемый приказом директора на текущий учебный год.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86D1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Ответственность за организацию питания в школе несет руководитель учреждения.</w:t>
      </w:r>
    </w:p>
    <w:p w:rsidR="00697C52" w:rsidRDefault="00697C52" w:rsidP="00697C5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2512" w:rsidRPr="00592512" w:rsidRDefault="00592512" w:rsidP="00697C5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ОРГАНИЗАЦИИ ПИТАНИЯ В ШКОЛЕ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2. Столовая школы осуществляет производственную деятельность в полном объеме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 дней - с понедельника по субботу 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Часы приема пищи устанавливаются в соответствии с графиком приема пищи, утвержденным директором школы. В режиме учебного дня для приёма пищи и отдыха предусматривается 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перемены по 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 Отпуск учащимся питания (завтраки и обеды) в столовой осуществляется по классам (группам).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4. Для поддержания порядка в столовой организовано дежурство педагогических работников.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бракеражный</w:t>
      </w:r>
      <w:proofErr w:type="spellEnd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бесплатного питания, осуществляют сбор родительской платы для организации питания за счёт средств родителей для сдачи её в столовую, ежедневно своевременно предоставляют в письменном виде в столовую информацию о количестве питающихся детей, в</w:t>
      </w:r>
      <w:proofErr w:type="gramEnd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 на бесплатной основе.</w:t>
      </w:r>
    </w:p>
    <w:p w:rsidR="00592512" w:rsidRPr="00592512" w:rsidRDefault="0046441E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</w:t>
      </w:r>
    </w:p>
    <w:p w:rsidR="00592512" w:rsidRPr="00592512" w:rsidRDefault="0046441E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92512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Ответственный за организацию питания в школе, назначенный приказом директора:</w:t>
      </w:r>
    </w:p>
    <w:p w:rsidR="00592512" w:rsidRPr="00592512" w:rsidRDefault="00592512" w:rsidP="00697C52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пакет документов по школе для организации бесплатного питания обучающихся;</w:t>
      </w:r>
    </w:p>
    <w:p w:rsidR="00592512" w:rsidRPr="00592512" w:rsidRDefault="00592512" w:rsidP="00697C52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предоставляет информацию по вопросам организации питания в 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посещает все совещания по вопросам организации питания, проводимые 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Управлением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2512" w:rsidRPr="00592512" w:rsidRDefault="00592512" w:rsidP="00697C52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предоставляет необходимую отчётность в бухгалтерию 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образования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2512" w:rsidRPr="00592512" w:rsidRDefault="00592512" w:rsidP="00697C52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592512" w:rsidRPr="00592512" w:rsidRDefault="00592512" w:rsidP="00697C52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592512" w:rsidRPr="00592512" w:rsidRDefault="00592512" w:rsidP="00697C52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 принимает участие в </w:t>
      </w:r>
      <w:proofErr w:type="spell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для контроля качества приготовления пищи,</w:t>
      </w:r>
    </w:p>
    <w:p w:rsidR="00592512" w:rsidRPr="00592512" w:rsidRDefault="00592512" w:rsidP="00697C52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с медицинским работником школы осуществляет </w:t>
      </w:r>
      <w:proofErr w:type="gram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592512" w:rsidRPr="00592512" w:rsidRDefault="00592512" w:rsidP="00697C52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92512" w:rsidRPr="00592512" w:rsidRDefault="00592512" w:rsidP="00697C5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ПРЕДОСТАВЛЕНИЯ БЕСЛАТНОГО ПИТАНИЯ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Право на предоставление бесплатного питания в дни и часы работы образовательного учреждения имеют:</w:t>
      </w:r>
    </w:p>
    <w:p w:rsidR="00592512" w:rsidRPr="00592512" w:rsidRDefault="00592512" w:rsidP="00697C52">
      <w:pPr>
        <w:numPr>
          <w:ilvl w:val="0"/>
          <w:numId w:val="1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в семьях</w:t>
      </w:r>
      <w:r w:rsidR="0069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среднедушевой доход за предшествующий обращению квартал ниже величины прожиточного минимума в С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арат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овской области, установленного в соответствии с законодательством </w:t>
      </w:r>
      <w:r w:rsidR="0046441E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арат</w:t>
      </w:r>
      <w:r w:rsidR="0046441E"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овской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и действующего на момент письменного обращения родителей (законных представителей) обучающегося;</w:t>
      </w:r>
    </w:p>
    <w:p w:rsidR="00592512" w:rsidRPr="0046441E" w:rsidRDefault="00592512" w:rsidP="0046441E">
      <w:pPr>
        <w:numPr>
          <w:ilvl w:val="0"/>
          <w:numId w:val="1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находящиеся в трудной жизненной ситуации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644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64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категории учащихся, находящихся в тяжелой жизненной ситуации могут быть отнесены</w:t>
      </w:r>
      <w:r w:rsidRP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: опекаемые дети, дети-инвалиды, воспитывающиеся в приёмных семьях, в многодетных семьях, одинокими матерями или отцами, родителями-инвалидами, родителями, потерявшими работу, состоящими на учёте в центре занятости, в асоциальных (</w:t>
      </w:r>
      <w:proofErr w:type="spellStart"/>
      <w:r w:rsidRP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алкоголизированных</w:t>
      </w:r>
      <w:proofErr w:type="spellEnd"/>
      <w:r w:rsidRP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) семьях, в семьях переселенцев и др.</w:t>
      </w:r>
    </w:p>
    <w:p w:rsidR="00592512" w:rsidRPr="00592512" w:rsidRDefault="00592512" w:rsidP="00697C52">
      <w:pPr>
        <w:numPr>
          <w:ilvl w:val="0"/>
          <w:numId w:val="1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состоящие на учёте у фтизиатра, по представлению справки медицинского учреждения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2512" w:rsidRPr="00592512" w:rsidRDefault="00592512" w:rsidP="00697C52">
      <w:pPr>
        <w:numPr>
          <w:ilvl w:val="0"/>
          <w:numId w:val="1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обеспечение бесплатным молоком (кисломолочным продуктом, соком) предоставляется всем обучающимся 1-4 классов (200 мл один раз в день).</w:t>
      </w:r>
    </w:p>
    <w:p w:rsidR="00592512" w:rsidRPr="00592512" w:rsidRDefault="00592512" w:rsidP="00697C52">
      <w:pPr>
        <w:numPr>
          <w:ilvl w:val="0"/>
          <w:numId w:val="1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Бесплатное питание предоставляется по заключению комиссии, назначенной приказом директора, на основании следующих документов:</w:t>
      </w:r>
    </w:p>
    <w:p w:rsidR="00592512" w:rsidRPr="00592512" w:rsidRDefault="00592512" w:rsidP="00697C52">
      <w:pPr>
        <w:numPr>
          <w:ilvl w:val="1"/>
          <w:numId w:val="1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родителей или лиц их заменяющих;</w:t>
      </w:r>
    </w:p>
    <w:p w:rsidR="00592512" w:rsidRPr="00592512" w:rsidRDefault="00592512" w:rsidP="00697C52">
      <w:pPr>
        <w:numPr>
          <w:ilvl w:val="1"/>
          <w:numId w:val="1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акта обследования семьи;</w:t>
      </w:r>
    </w:p>
    <w:p w:rsidR="00592512" w:rsidRPr="00697C52" w:rsidRDefault="00592512" w:rsidP="00697C52">
      <w:pPr>
        <w:numPr>
          <w:ilvl w:val="1"/>
          <w:numId w:val="1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 подтверждающих статус семьи.</w:t>
      </w:r>
    </w:p>
    <w:p w:rsidR="00592512" w:rsidRPr="00592512" w:rsidRDefault="00592512" w:rsidP="00697C52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своевременную подготовку документов для предоставления бесплатного питания несёт классный руководитель.</w:t>
      </w:r>
    </w:p>
    <w:p w:rsidR="00592512" w:rsidRPr="00697C52" w:rsidRDefault="00592512" w:rsidP="00697C52">
      <w:pPr>
        <w:pStyle w:val="a5"/>
        <w:numPr>
          <w:ilvl w:val="0"/>
          <w:numId w:val="1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7C52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Списки учащихся, зачисленных на бесплатное питание, утверждаются приказом директора.</w:t>
      </w:r>
    </w:p>
    <w:p w:rsidR="00592512" w:rsidRPr="00592512" w:rsidRDefault="00592512" w:rsidP="00697C52">
      <w:pPr>
        <w:numPr>
          <w:ilvl w:val="0"/>
          <w:numId w:val="1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руководитель ведет ежедневный учет </w:t>
      </w:r>
      <w:proofErr w:type="gram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питающихся</w:t>
      </w:r>
      <w:proofErr w:type="gramEnd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бесплатной основе.</w:t>
      </w:r>
    </w:p>
    <w:p w:rsidR="00592512" w:rsidRPr="00592512" w:rsidRDefault="00592512" w:rsidP="00697C52">
      <w:pPr>
        <w:numPr>
          <w:ilvl w:val="0"/>
          <w:numId w:val="1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питания, предоставляемого обучающимся на бесплатной основе, устанавливается в соответствии с постановлением администрации </w:t>
      </w:r>
      <w:r w:rsidR="0046441E">
        <w:rPr>
          <w:rFonts w:ascii="Times New Roman" w:eastAsia="Times New Roman" w:hAnsi="Times New Roman" w:cs="Times New Roman"/>
          <w:color w:val="000000"/>
          <w:sz w:val="24"/>
          <w:szCs w:val="24"/>
        </w:rPr>
        <w:t>БМР</w:t>
      </w: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издании приказов по образовательному учреждению о предоставлении </w:t>
      </w:r>
      <w:proofErr w:type="gram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бесплатного питания, молока директор школы руководствуется постановлениями администрации города.</w:t>
      </w:r>
    </w:p>
    <w:p w:rsidR="00592512" w:rsidRPr="00592512" w:rsidRDefault="00592512" w:rsidP="00697C52">
      <w:pPr>
        <w:numPr>
          <w:ilvl w:val="0"/>
          <w:numId w:val="1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учета обучающихся, получающих питание на бесплатной основе, и контроля над целевым расходованием бюджетных средств, выделяемых на питание обучающихся, ведется табель по учёту питающихся, который в конце месяца сдается в бухгалтерию.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92512" w:rsidRPr="00592512" w:rsidRDefault="00592512" w:rsidP="00697C5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ДОКУМЕНТАЦИЯ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Положение об организации питания </w:t>
      </w:r>
      <w:proofErr w:type="gram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Приказ директора, регламентирующий организацию питания.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График питания обучающихся.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5) Пакет документов для постановки обучающихся на бесплатное питание.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Табель по учету </w:t>
      </w:r>
      <w:proofErr w:type="gramStart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питающихся</w:t>
      </w:r>
      <w:proofErr w:type="gramEnd"/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2512" w:rsidRPr="00592512" w:rsidRDefault="00592512" w:rsidP="00697C5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2512">
        <w:rPr>
          <w:rFonts w:ascii="Times New Roman" w:eastAsia="Times New Roman" w:hAnsi="Times New Roman" w:cs="Times New Roman"/>
          <w:color w:val="000000"/>
          <w:sz w:val="24"/>
          <w:szCs w:val="24"/>
        </w:rPr>
        <w:t>7) Справки, акты, аналитические материалы по вопросам организации питания.</w:t>
      </w:r>
    </w:p>
    <w:p w:rsidR="00D42188" w:rsidRPr="00592512" w:rsidRDefault="00D42188" w:rsidP="00697C52">
      <w:pPr>
        <w:spacing w:after="0" w:line="240" w:lineRule="auto"/>
      </w:pPr>
    </w:p>
    <w:sectPr w:rsidR="00D42188" w:rsidRPr="00592512" w:rsidSect="00697C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1F5"/>
    <w:multiLevelType w:val="multilevel"/>
    <w:tmpl w:val="C22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314E8"/>
    <w:multiLevelType w:val="multilevel"/>
    <w:tmpl w:val="7EF8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31F1E"/>
    <w:multiLevelType w:val="multilevel"/>
    <w:tmpl w:val="162AB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544AF"/>
    <w:multiLevelType w:val="multilevel"/>
    <w:tmpl w:val="48345B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14397"/>
    <w:multiLevelType w:val="multilevel"/>
    <w:tmpl w:val="65D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435EC"/>
    <w:multiLevelType w:val="multilevel"/>
    <w:tmpl w:val="48F0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F6C72"/>
    <w:multiLevelType w:val="multilevel"/>
    <w:tmpl w:val="74AA2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E4165"/>
    <w:multiLevelType w:val="multilevel"/>
    <w:tmpl w:val="FF061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D02D5"/>
    <w:multiLevelType w:val="multilevel"/>
    <w:tmpl w:val="962E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E49B1"/>
    <w:multiLevelType w:val="multilevel"/>
    <w:tmpl w:val="A1025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21385"/>
    <w:multiLevelType w:val="multilevel"/>
    <w:tmpl w:val="2EE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31356"/>
    <w:multiLevelType w:val="multilevel"/>
    <w:tmpl w:val="E5D24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57BC9"/>
    <w:multiLevelType w:val="multilevel"/>
    <w:tmpl w:val="5336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F16F3"/>
    <w:multiLevelType w:val="multilevel"/>
    <w:tmpl w:val="4F362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3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F20"/>
    <w:rsid w:val="000259E7"/>
    <w:rsid w:val="00063901"/>
    <w:rsid w:val="001B4C35"/>
    <w:rsid w:val="00210D18"/>
    <w:rsid w:val="00386D11"/>
    <w:rsid w:val="0046441E"/>
    <w:rsid w:val="00501A71"/>
    <w:rsid w:val="0055183E"/>
    <w:rsid w:val="00590B40"/>
    <w:rsid w:val="00592512"/>
    <w:rsid w:val="005D3583"/>
    <w:rsid w:val="00697C52"/>
    <w:rsid w:val="00737F20"/>
    <w:rsid w:val="00A076C1"/>
    <w:rsid w:val="00C45682"/>
    <w:rsid w:val="00C57C1F"/>
    <w:rsid w:val="00D42188"/>
    <w:rsid w:val="00FA60AD"/>
    <w:rsid w:val="00F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AB"/>
  </w:style>
  <w:style w:type="paragraph" w:styleId="1">
    <w:name w:val="heading 1"/>
    <w:basedOn w:val="a"/>
    <w:link w:val="10"/>
    <w:uiPriority w:val="9"/>
    <w:qFormat/>
    <w:rsid w:val="00590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0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F20"/>
  </w:style>
  <w:style w:type="character" w:customStyle="1" w:styleId="10">
    <w:name w:val="Заголовок 1 Знак"/>
    <w:basedOn w:val="a0"/>
    <w:link w:val="1"/>
    <w:uiPriority w:val="9"/>
    <w:rsid w:val="00590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0B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90B40"/>
    <w:rPr>
      <w:b/>
      <w:bCs/>
    </w:rPr>
  </w:style>
  <w:style w:type="paragraph" w:styleId="a4">
    <w:name w:val="Normal (Web)"/>
    <w:basedOn w:val="a"/>
    <w:uiPriority w:val="99"/>
    <w:unhideWhenUsed/>
    <w:rsid w:val="0059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590B40"/>
  </w:style>
  <w:style w:type="paragraph" w:styleId="3">
    <w:name w:val="Body Text 3"/>
    <w:basedOn w:val="a"/>
    <w:link w:val="30"/>
    <w:uiPriority w:val="99"/>
    <w:semiHidden/>
    <w:unhideWhenUsed/>
    <w:rsid w:val="0050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1A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97C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E09E-4E6D-4567-B528-87FCA438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МОУСОШ№6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Тебякина Мария Александровна</dc:creator>
  <cp:keywords/>
  <dc:description/>
  <cp:lastModifiedBy>моусош6</cp:lastModifiedBy>
  <cp:revision>7</cp:revision>
  <cp:lastPrinted>2014-10-06T08:28:00Z</cp:lastPrinted>
  <dcterms:created xsi:type="dcterms:W3CDTF">2012-03-09T22:30:00Z</dcterms:created>
  <dcterms:modified xsi:type="dcterms:W3CDTF">2014-10-06T08:28:00Z</dcterms:modified>
</cp:coreProperties>
</file>